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C422A" w14:textId="77777777" w:rsidR="00ED4354" w:rsidRDefault="00ED4354" w:rsidP="004069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831342" w14:textId="77777777" w:rsidR="00815A31" w:rsidRDefault="00815A31" w:rsidP="007B38C4">
      <w:pPr>
        <w:spacing w:after="0"/>
      </w:pPr>
    </w:p>
    <w:p w14:paraId="7F86A82F" w14:textId="77777777" w:rsidR="00815A31" w:rsidRDefault="00815A31" w:rsidP="007B38C4">
      <w:pPr>
        <w:spacing w:after="0"/>
      </w:pPr>
    </w:p>
    <w:p w14:paraId="6BEF11C7" w14:textId="77777777" w:rsidR="00815A31" w:rsidRDefault="00815A31" w:rsidP="007B38C4">
      <w:pPr>
        <w:spacing w:after="0"/>
      </w:pPr>
    </w:p>
    <w:p w14:paraId="4D89DF20" w14:textId="77777777" w:rsidR="00815A31" w:rsidRPr="007B38C4" w:rsidRDefault="00815A31" w:rsidP="00815A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38C4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 ประจำปีงบประมาณ  2567</w:t>
      </w:r>
    </w:p>
    <w:p w14:paraId="3D41B4C1" w14:textId="77777777" w:rsidR="00815A31" w:rsidRPr="007B38C4" w:rsidRDefault="00815A31" w:rsidP="00815A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38C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เทศบาลตำบลควนศรี</w:t>
      </w:r>
    </w:p>
    <w:p w14:paraId="1CC019B2" w14:textId="77777777" w:rsidR="00815A31" w:rsidRDefault="00815A31" w:rsidP="00815A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38C4">
        <w:rPr>
          <w:rFonts w:ascii="TH SarabunIT๙" w:hAnsi="TH SarabunIT๙" w:cs="TH SarabunIT๙"/>
          <w:b/>
          <w:bCs/>
          <w:sz w:val="32"/>
          <w:szCs w:val="32"/>
          <w:cs/>
        </w:rPr>
        <w:t>อำเภอบ้านนาสาร  จังหวัดสุราษฎร์ธานี</w:t>
      </w:r>
    </w:p>
    <w:p w14:paraId="10A68361" w14:textId="77777777" w:rsidR="00E85D10" w:rsidRPr="007B38C4" w:rsidRDefault="00E85D10" w:rsidP="00815A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2126"/>
        <w:gridCol w:w="5628"/>
      </w:tblGrid>
      <w:tr w:rsidR="00815A31" w:rsidRPr="007B38C4" w14:paraId="03DA7F8F" w14:textId="77777777" w:rsidTr="004C1540">
        <w:tc>
          <w:tcPr>
            <w:tcW w:w="1129" w:type="dxa"/>
          </w:tcPr>
          <w:p w14:paraId="5F0ADF2D" w14:textId="77777777" w:rsidR="00815A31" w:rsidRPr="007B38C4" w:rsidRDefault="00815A31" w:rsidP="002E2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3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14:paraId="3F20B15E" w14:textId="77777777" w:rsidR="00815A31" w:rsidRPr="007B38C4" w:rsidRDefault="00815A31" w:rsidP="002E2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3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26" w:type="dxa"/>
          </w:tcPr>
          <w:p w14:paraId="64412BD4" w14:textId="77777777" w:rsidR="00815A31" w:rsidRPr="007B38C4" w:rsidRDefault="00815A31" w:rsidP="002E2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3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628" w:type="dxa"/>
          </w:tcPr>
          <w:p w14:paraId="333B4533" w14:textId="77777777" w:rsidR="00815A31" w:rsidRPr="007B38C4" w:rsidRDefault="00815A31" w:rsidP="002E27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3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4C1540" w:rsidRPr="007B38C4" w14:paraId="18FBA83E" w14:textId="77777777" w:rsidTr="004C1540">
        <w:tc>
          <w:tcPr>
            <w:tcW w:w="1129" w:type="dxa"/>
          </w:tcPr>
          <w:p w14:paraId="705C561B" w14:textId="77777777" w:rsidR="004C1540" w:rsidRPr="007B38C4" w:rsidRDefault="004200BC" w:rsidP="00D6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14:paraId="21603CC0" w14:textId="77777777" w:rsidR="004C1540" w:rsidRDefault="004C1540" w:rsidP="004C15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</w:t>
            </w:r>
            <w:r w:rsidR="00420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ซุ้มเฉลิมพระเกียรติเนื่องในโอกาสพระราชพิธีมหามงคลเฉลิมพระเกียรติพระชนมพรรษา 6 รอบ 28 กรกฎาคม 2567 </w:t>
            </w:r>
          </w:p>
          <w:p w14:paraId="04075DCE" w14:textId="77777777" w:rsidR="004C1540" w:rsidRPr="007B38C4" w:rsidRDefault="004C1540" w:rsidP="004C15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9A66953" w14:textId="77777777" w:rsidR="004C1540" w:rsidRPr="007B38C4" w:rsidRDefault="004200BC" w:rsidP="00D609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  <w:r w:rsidR="004C15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628" w:type="dxa"/>
          </w:tcPr>
          <w:p w14:paraId="7023658C" w14:textId="77777777" w:rsidR="004C1540" w:rsidRDefault="004C1540" w:rsidP="004C1540"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เทศบาลตำบลควนศรี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สมัยสามัญ 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="00420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ที่สอง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 </w:t>
            </w:r>
            <w:r w:rsidR="00420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พฤษภาคม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2567</w:t>
            </w:r>
          </w:p>
        </w:tc>
      </w:tr>
      <w:tr w:rsidR="004C1540" w:rsidRPr="007B38C4" w14:paraId="25A7F7D3" w14:textId="77777777" w:rsidTr="004C1540">
        <w:tc>
          <w:tcPr>
            <w:tcW w:w="1129" w:type="dxa"/>
          </w:tcPr>
          <w:p w14:paraId="09721A15" w14:textId="77777777" w:rsidR="004C1540" w:rsidRPr="007B38C4" w:rsidRDefault="004200BC" w:rsidP="00D6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14:paraId="795F5D02" w14:textId="77777777" w:rsidR="00E85D10" w:rsidRDefault="004627AC" w:rsidP="00E85D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จัดซื้อรถส่วนกลาง รถบรรทุก (ดีเซล) ขนาด 1 ตัน ปริมาตร 2,400 ซีซี หรือกำลังเครื่องยนต์สูงสุด ไม่ต่ำกว่า 110 กิโลวัตต์ ขับเคลื่อน 4 ล้อ แบบมีช่องว่างด้านหลังคนขับ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Cab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จำนวน 1 คัน</w:t>
            </w:r>
          </w:p>
          <w:p w14:paraId="5A801D92" w14:textId="77777777" w:rsidR="004C1540" w:rsidRPr="007B38C4" w:rsidRDefault="004C1540" w:rsidP="004C15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FFB5003" w14:textId="77777777" w:rsidR="004C1540" w:rsidRPr="007B38C4" w:rsidRDefault="004627AC" w:rsidP="00D609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927,000</w:t>
            </w:r>
            <w:r w:rsidR="00E85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5628" w:type="dxa"/>
          </w:tcPr>
          <w:p w14:paraId="67398B75" w14:textId="77777777" w:rsidR="004C1540" w:rsidRDefault="004627AC" w:rsidP="004C1540"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เทศบาลตำบลควนศรี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สมัยสามัญ 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ที่สอง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พฤษภาคม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2567</w:t>
            </w:r>
          </w:p>
        </w:tc>
      </w:tr>
      <w:tr w:rsidR="004C1540" w:rsidRPr="007B38C4" w14:paraId="2F5B980C" w14:textId="77777777" w:rsidTr="004C1540">
        <w:tc>
          <w:tcPr>
            <w:tcW w:w="1129" w:type="dxa"/>
          </w:tcPr>
          <w:p w14:paraId="37DB17D8" w14:textId="77777777" w:rsidR="004C1540" w:rsidRPr="007B38C4" w:rsidRDefault="004200BC" w:rsidP="00D609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14:paraId="6B2E8A2A" w14:textId="77777777" w:rsidR="004C1540" w:rsidRPr="007B38C4" w:rsidRDefault="004C1540" w:rsidP="00EF0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EF0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เจาะบ่อบาดาล (มาตรฐานการก่อสร้างบ่อบาดาล)  หมู่ที่ 5 บ้านมอเก็ต </w:t>
            </w:r>
            <w:r w:rsidR="00EF089B" w:rsidRPr="007B38C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14:paraId="73775F25" w14:textId="77777777" w:rsidR="004C1540" w:rsidRPr="007B38C4" w:rsidRDefault="004C1540" w:rsidP="00D609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5628" w:type="dxa"/>
          </w:tcPr>
          <w:p w14:paraId="458A123E" w14:textId="77777777" w:rsidR="004C1540" w:rsidRDefault="00EF089B" w:rsidP="004C1540"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เทศบาลตำบลควนศรี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สมัยสามัญ 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ที่สอง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พฤษภาคม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2567</w:t>
            </w:r>
          </w:p>
          <w:p w14:paraId="5CEA9B7B" w14:textId="77777777" w:rsidR="00EF089B" w:rsidRDefault="00EF089B" w:rsidP="004C1540"/>
        </w:tc>
      </w:tr>
      <w:tr w:rsidR="00F36D97" w:rsidRPr="007B38C4" w14:paraId="1510F56A" w14:textId="77777777" w:rsidTr="004C1540">
        <w:tc>
          <w:tcPr>
            <w:tcW w:w="1129" w:type="dxa"/>
          </w:tcPr>
          <w:p w14:paraId="67E4E072" w14:textId="77777777" w:rsidR="00F36D97" w:rsidRDefault="00F36D97" w:rsidP="00D609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5245" w:type="dxa"/>
          </w:tcPr>
          <w:p w14:paraId="52835852" w14:textId="77777777" w:rsidR="00F36D97" w:rsidRDefault="00F36D97" w:rsidP="00EF08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โครงการก่อสร้างห้องน้ำสาธารณะของเทศบาลตำบลควนศรี </w:t>
            </w:r>
          </w:p>
        </w:tc>
        <w:tc>
          <w:tcPr>
            <w:tcW w:w="2126" w:type="dxa"/>
          </w:tcPr>
          <w:p w14:paraId="13E012A4" w14:textId="77777777" w:rsidR="00F36D97" w:rsidRDefault="00F36D97" w:rsidP="00D609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499,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5628" w:type="dxa"/>
          </w:tcPr>
          <w:p w14:paraId="1637D0AF" w14:textId="77777777" w:rsidR="00F36D97" w:rsidRDefault="00F36D97" w:rsidP="004C15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เทศบาลตำบลควนศรี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สมัยสามัญ 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ที่สอง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/2567 </w:t>
            </w:r>
            <w:r w:rsidRPr="002C0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พฤษภาคม</w:t>
            </w:r>
            <w:r w:rsidRPr="002C0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2567</w:t>
            </w:r>
          </w:p>
          <w:p w14:paraId="764D7867" w14:textId="77777777" w:rsidR="00F36D97" w:rsidRPr="002C0BA3" w:rsidRDefault="00F36D97" w:rsidP="004C15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6A3AFDC" w14:textId="77777777" w:rsidR="00815A31" w:rsidRDefault="00815A31" w:rsidP="007B38C4">
      <w:pPr>
        <w:spacing w:after="0"/>
      </w:pPr>
    </w:p>
    <w:p w14:paraId="109E6849" w14:textId="77777777" w:rsidR="0040696A" w:rsidRDefault="0040696A" w:rsidP="007B38C4">
      <w:pPr>
        <w:spacing w:after="0"/>
      </w:pPr>
    </w:p>
    <w:p w14:paraId="2813786F" w14:textId="77777777" w:rsidR="0040696A" w:rsidRDefault="0040696A" w:rsidP="007B38C4">
      <w:pPr>
        <w:spacing w:after="0"/>
      </w:pPr>
    </w:p>
    <w:p w14:paraId="0E0011D8" w14:textId="77777777" w:rsidR="0040696A" w:rsidRDefault="0040696A" w:rsidP="007B38C4">
      <w:pPr>
        <w:spacing w:after="0"/>
      </w:pPr>
    </w:p>
    <w:p w14:paraId="33B944F1" w14:textId="77777777" w:rsidR="0040696A" w:rsidRDefault="0040696A" w:rsidP="007B38C4">
      <w:pPr>
        <w:spacing w:after="0"/>
      </w:pPr>
    </w:p>
    <w:p w14:paraId="6596913D" w14:textId="77777777" w:rsidR="0040696A" w:rsidRDefault="0040696A" w:rsidP="007B38C4">
      <w:pPr>
        <w:spacing w:after="0"/>
      </w:pPr>
    </w:p>
    <w:p w14:paraId="5C4EBA22" w14:textId="77777777" w:rsidR="0040696A" w:rsidRDefault="0040696A" w:rsidP="007B38C4">
      <w:pPr>
        <w:spacing w:after="0"/>
      </w:pPr>
    </w:p>
    <w:p w14:paraId="7C675DC9" w14:textId="77777777" w:rsidR="0040696A" w:rsidRDefault="0040696A" w:rsidP="007B38C4">
      <w:pPr>
        <w:spacing w:after="0"/>
        <w:rPr>
          <w:cs/>
        </w:rPr>
      </w:pPr>
    </w:p>
    <w:sectPr w:rsidR="0040696A" w:rsidSect="0040696A">
      <w:pgSz w:w="15840" w:h="12240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C6D2F"/>
    <w:multiLevelType w:val="hybridMultilevel"/>
    <w:tmpl w:val="9300F024"/>
    <w:lvl w:ilvl="0" w:tplc="535C7ED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0512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E3"/>
    <w:rsid w:val="00001FC9"/>
    <w:rsid w:val="002E27ED"/>
    <w:rsid w:val="0040696A"/>
    <w:rsid w:val="004200BC"/>
    <w:rsid w:val="00430179"/>
    <w:rsid w:val="004627AC"/>
    <w:rsid w:val="00484A76"/>
    <w:rsid w:val="004C1540"/>
    <w:rsid w:val="005F031C"/>
    <w:rsid w:val="0062555A"/>
    <w:rsid w:val="007B38C4"/>
    <w:rsid w:val="00815A31"/>
    <w:rsid w:val="00824C50"/>
    <w:rsid w:val="00957AC4"/>
    <w:rsid w:val="009B375F"/>
    <w:rsid w:val="00AC28A3"/>
    <w:rsid w:val="00AE1C30"/>
    <w:rsid w:val="00C6294C"/>
    <w:rsid w:val="00D365C2"/>
    <w:rsid w:val="00D609DF"/>
    <w:rsid w:val="00D74254"/>
    <w:rsid w:val="00E85D10"/>
    <w:rsid w:val="00ED4354"/>
    <w:rsid w:val="00EF089B"/>
    <w:rsid w:val="00F36D97"/>
    <w:rsid w:val="00F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CED8"/>
  <w15:chartTrackingRefBased/>
  <w15:docId w15:val="{90C893E3-00AC-4C7F-B4DF-DEFDF085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179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430179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a4">
    <w:name w:val="Body Text"/>
    <w:basedOn w:val="a"/>
    <w:link w:val="a5"/>
    <w:rsid w:val="00430179"/>
    <w:pPr>
      <w:spacing w:before="240"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430179"/>
    <w:rPr>
      <w:rFonts w:ascii="Angsana New" w:eastAsia="Cordia New" w:hAnsi="Angsana New" w:cs="Angsana New"/>
      <w:sz w:val="32"/>
      <w:szCs w:val="32"/>
    </w:rPr>
  </w:style>
  <w:style w:type="paragraph" w:styleId="a6">
    <w:name w:val="caption"/>
    <w:basedOn w:val="a"/>
    <w:next w:val="a"/>
    <w:qFormat/>
    <w:rsid w:val="00430179"/>
    <w:pPr>
      <w:spacing w:after="0" w:line="240" w:lineRule="auto"/>
    </w:pPr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Elec-com</dc:creator>
  <cp:keywords/>
  <dc:description/>
  <cp:lastModifiedBy>เทศบาลควนศรี กองคลัง</cp:lastModifiedBy>
  <cp:revision>4</cp:revision>
  <cp:lastPrinted>2024-03-14T02:13:00Z</cp:lastPrinted>
  <dcterms:created xsi:type="dcterms:W3CDTF">2024-08-06T07:34:00Z</dcterms:created>
  <dcterms:modified xsi:type="dcterms:W3CDTF">2024-08-06T07:55:00Z</dcterms:modified>
</cp:coreProperties>
</file>