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6511D" w14:textId="7C205385" w:rsidR="009D0D82" w:rsidRPr="009D0D82" w:rsidRDefault="009D0D82" w:rsidP="009D0D82">
      <w:pPr>
        <w:spacing w:after="280" w:line="240" w:lineRule="auto"/>
        <w:rPr>
          <w:rFonts w:ascii="TH SarabunIT๙" w:eastAsia="Times New Roman" w:hAnsi="TH SarabunIT๙" w:cs="TH SarabunIT๙"/>
          <w:sz w:val="28"/>
        </w:rPr>
      </w:pPr>
      <w:r w:rsidRPr="009D0D82">
        <w:rPr>
          <w:rFonts w:ascii="TH SarabunIT๙" w:eastAsia="Times New Roman" w:hAnsi="TH SarabunIT๙" w:cs="TH SarabunIT๙"/>
          <w:sz w:val="28"/>
        </w:rPr>
        <w:br/>
      </w:r>
    </w:p>
    <w:p w14:paraId="61C27BC8" w14:textId="77777777" w:rsidR="009D0D82" w:rsidRPr="009D0D82" w:rsidRDefault="009D0D82" w:rsidP="0071308E">
      <w:pPr>
        <w:spacing w:after="0" w:line="240" w:lineRule="auto"/>
        <w:jc w:val="center"/>
        <w:rPr>
          <w:rFonts w:ascii="TH SarabunIT๙" w:eastAsia="Times New Roman" w:hAnsi="TH SarabunIT๙" w:cs="TH SarabunIT๙"/>
          <w:sz w:val="28"/>
        </w:rPr>
      </w:pPr>
      <w:r w:rsidRPr="009D0D82"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  <w:cs/>
        </w:rPr>
        <w:t>การประเมินความเสี่ยงการทุจริตในประเด็นที่เกี่ยวกับการรับสินบน</w:t>
      </w:r>
    </w:p>
    <w:p w14:paraId="7D1394F9" w14:textId="77777777" w:rsidR="009D0D82" w:rsidRPr="009D0D82" w:rsidRDefault="009D0D82" w:rsidP="00A91BC7">
      <w:pPr>
        <w:spacing w:after="0" w:line="240" w:lineRule="auto"/>
        <w:jc w:val="center"/>
        <w:rPr>
          <w:rFonts w:ascii="TH SarabunIT๙" w:eastAsia="Times New Roman" w:hAnsi="TH SarabunIT๙" w:cs="TH SarabunIT๙"/>
          <w:sz w:val="28"/>
        </w:rPr>
      </w:pPr>
      <w:r w:rsidRPr="009D0D82"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  <w:cs/>
        </w:rPr>
        <w:t>ประจำปีงบประมาณ พ.ศ.</w:t>
      </w:r>
      <w:r w:rsidRPr="009D0D82"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</w:rPr>
        <w:t>2567</w:t>
      </w:r>
    </w:p>
    <w:p w14:paraId="09048851" w14:textId="74663CEA" w:rsidR="009D0D82" w:rsidRDefault="00B77E9D" w:rsidP="00A91BC7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เทศบาลตำบลควนศรี  อำเภอบ้านนาสาร  จังหวัดสุราษฎร์ธานี</w:t>
      </w:r>
    </w:p>
    <w:p w14:paraId="113BC1F0" w14:textId="77777777" w:rsidR="00B77E9D" w:rsidRPr="009D0D82" w:rsidRDefault="00B77E9D" w:rsidP="00A91BC7">
      <w:pPr>
        <w:spacing w:after="0" w:line="240" w:lineRule="auto"/>
        <w:jc w:val="center"/>
        <w:rPr>
          <w:rFonts w:ascii="TH SarabunIT๙" w:eastAsia="Times New Roman" w:hAnsi="TH SarabunIT๙" w:cs="TH SarabunIT๙" w:hint="cs"/>
          <w:sz w:val="28"/>
        </w:rPr>
      </w:pPr>
    </w:p>
    <w:p w14:paraId="3DBD77B3" w14:textId="360C951D" w:rsidR="00735510" w:rsidRDefault="009D0D82" w:rsidP="00735510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D0D8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ความเสี่ยงการทุจริต</w:t>
      </w:r>
      <w:r w:rsidRPr="009D0D8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9D0D8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หมายถึง ความเสี่ยงของการดำเนินงานที่อาจก่อให้เกิดการทุจริต การขัดกันระหว่างผลประโยชน์</w:t>
      </w:r>
      <w:r w:rsidR="0073551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</w:p>
    <w:p w14:paraId="0DEE2F9F" w14:textId="74387C7C" w:rsidR="009D0D82" w:rsidRPr="00735510" w:rsidRDefault="00735510" w:rsidP="00735510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                          </w:t>
      </w:r>
      <w:r w:rsidR="009D0D82" w:rsidRPr="009D0D8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ส่วนตนกับผลประโยชน์ส่วนรวม หรือการรับสินบน</w:t>
      </w:r>
    </w:p>
    <w:p w14:paraId="05A58FFA" w14:textId="77777777" w:rsidR="009D0D82" w:rsidRPr="009D0D82" w:rsidRDefault="009D0D82" w:rsidP="00735510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14:paraId="3B91198D" w14:textId="77777777" w:rsidR="009D0D82" w:rsidRPr="009D0D82" w:rsidRDefault="009D0D82" w:rsidP="009D0D82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9D0D8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วัตถุประสงค์การประเมินความเสี่ยงการทุจริต</w:t>
      </w:r>
      <w:r w:rsidRPr="009D0D8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 </w:t>
      </w:r>
    </w:p>
    <w:p w14:paraId="488E04BF" w14:textId="185A6116" w:rsidR="009D0D82" w:rsidRPr="009D0D82" w:rsidRDefault="009D0D82" w:rsidP="003229CC">
      <w:pPr>
        <w:spacing w:before="120"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28"/>
        </w:rPr>
      </w:pPr>
      <w:r w:rsidRPr="009D0D8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มาตรการป้องกันการทุจริตสามารถจะช่วยลดความเสี่ยงที่อาจก่อให้เกิดการทุจริตในองค์กรได้ ดังนั้น</w:t>
      </w:r>
      <w:r w:rsidR="0073551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  </w:t>
      </w:r>
      <w:r w:rsidRPr="009D0D8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การประเมินความเสี่ยงด้านการทุจริต การออกแบบและการปฏิบัติงานตามมาตรการควบคุมภายใน</w:t>
      </w:r>
      <w:r w:rsidRPr="009D0D82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Pr="009D0D8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ที่เหมาะสมจะช่วยลดความเสี่ยงด้านการทุจริต ตลอดจนการสร้างจิตสำนึกและค่านิยมในการต่อต้านการทุจริต</w:t>
      </w:r>
      <w:r w:rsidRPr="009D0D8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  </w:t>
      </w:r>
      <w:r w:rsidRPr="009D0D8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ให้แก่บุคลากรขององค์กรถือเป็นการป้องกันการเกิดการทุจริตในองค์กร ทั้งนี้ การนำเครื่องมือประเมินความเสี่ยงมาใช้ในองค์กรจะช่วยให้เป็นหลักประกันในระดับหนึ่งว่า การดำเนินการขององค์กรจะไม่มีการทุจริตหรือในกรณีที่พบกับการทุจริตที่ไม่คาดคิดโอกาสที่จะประสบกับปัญหาน้อยกว่าองค์กรอื่น หรือหากเกิดความเสียหายขึ้นก็จะเป็นความเสียหายที่น้อยกว่าองค์กรที่ไม่มีการนำเครื่องมือประเมินความเสี่ยงมาใช้เพราะได้มีการเตรียมการป้องกันล่วงหน้าไว้โดยให้เป็นส่วนหนึ่งของการปฏิบัติงานประจำซึ่งไม่ใช่การเพิ่มภาระงานแต่อย่างใด</w:t>
      </w:r>
      <w:r w:rsidRPr="009D0D82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0B58FB04" w14:textId="028DFC04" w:rsidR="009D0D82" w:rsidRPr="009D0D82" w:rsidRDefault="009D0D82" w:rsidP="00735510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  <w:r w:rsidRPr="009D0D82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9D0D82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9D0D8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วัตถุประสงค์หลักของการประเมินความเสี่ยงการทุจริต : เพื่อให้หน่วยงานภาครัฐ</w:t>
      </w:r>
      <w:r w:rsidRPr="009D0D8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9D0D8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มีมาตรการ ระบบ</w:t>
      </w:r>
      <w:r w:rsidR="0073551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9D0D8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หรือ แนวทางในบริหารจัดการความเสี่ยงของการดำเนินงานที่อาจก่อให้เกิดการทุจริตซึ่งเป็นมาตรการป้องกันการทุจริตเชิงรุกที่มีประสิทธิภาพต่อไป</w:t>
      </w:r>
    </w:p>
    <w:p w14:paraId="6FA283F2" w14:textId="77777777" w:rsidR="009D0D82" w:rsidRPr="009D0D82" w:rsidRDefault="009D0D82" w:rsidP="00735510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14:paraId="4DC286BE" w14:textId="77777777" w:rsidR="006035A6" w:rsidRDefault="009D0D82" w:rsidP="009D0D82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9D0D8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การบริหารจัดการความเสี่ยงมีความแตกต่างจากการตรวจสอบภายในอย่างไร</w:t>
      </w:r>
      <w:r w:rsidRPr="009D0D8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</w:t>
      </w:r>
    </w:p>
    <w:p w14:paraId="48ACBD4B" w14:textId="45D79BFC" w:rsidR="009D0D82" w:rsidRPr="009D0D82" w:rsidRDefault="006035A6" w:rsidP="003229CC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</w:t>
      </w:r>
      <w:r w:rsidR="009D0D82" w:rsidRPr="009D0D8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การบริหารจัดการความเสี่ยง</w:t>
      </w:r>
      <w:r w:rsidR="009D0D82" w:rsidRPr="009D0D82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="009D0D82" w:rsidRPr="009D0D8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เป็นการทำงานในลักษณะที่ทุกภาระงานต้องประเมินความเสี่ยงก่อนปฏิบัติงาน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</w:t>
      </w:r>
      <w:r w:rsidR="009D0D82" w:rsidRPr="009D0D8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ทุกครั้ง และแทรกกิจกรรมการตอบโต้ความเสี่ยงไว้ก่อนเริ่มปฏิบัติงานหลักตามภาระงานปกติของการเฝ้าระวังความเสี่ยงล่วงหน้าจากทุกภาระงานร่วมกันโดยเป็นส่วนหนึ่งของความรับผิดชอบปกติที่มีการรับรู้และยอมรับจากผู้ที่เกี่ยวข้อง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</w:t>
      </w:r>
      <w:r w:rsidR="009D0D82" w:rsidRPr="009D0D8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(ผู้นำส่งงานให้)</w:t>
      </w:r>
      <w:r w:rsidR="009D0D82" w:rsidRPr="009D0D82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="009D0D82" w:rsidRPr="009D0D8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เป็นลักษณะ </w:t>
      </w:r>
      <w:r w:rsidR="009D0D82" w:rsidRPr="009D0D8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Pre-Decision </w:t>
      </w:r>
      <w:r w:rsidR="009D0D82" w:rsidRPr="009D0D8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ส่วนการตรวจสอบภายในจะเป็นในลักษณะกำกับติดตามความเสี่ยง เป็นการสอบทาน เป็นลักษณะ </w:t>
      </w:r>
      <w:r w:rsidR="009D0D82" w:rsidRPr="009D0D82">
        <w:rPr>
          <w:rFonts w:ascii="TH SarabunIT๙" w:eastAsia="Times New Roman" w:hAnsi="TH SarabunIT๙" w:cs="TH SarabunIT๙"/>
          <w:color w:val="000000"/>
          <w:sz w:val="32"/>
          <w:szCs w:val="32"/>
        </w:rPr>
        <w:t>Post-Decision  </w:t>
      </w:r>
    </w:p>
    <w:p w14:paraId="25E6D31E" w14:textId="77777777" w:rsidR="009D0D82" w:rsidRPr="009D0D82" w:rsidRDefault="009D0D82" w:rsidP="009D0D82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14:paraId="233DFCD1" w14:textId="77777777" w:rsidR="009D0D82" w:rsidRPr="009D0D82" w:rsidRDefault="009D0D82" w:rsidP="009D0D82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9D0D8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องค์ประกอบที่ทำให้เกิดการทุจริต</w:t>
      </w:r>
    </w:p>
    <w:p w14:paraId="1C18AC61" w14:textId="58C0D5EA" w:rsidR="009D0D82" w:rsidRDefault="00474F6D" w:rsidP="003229CC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  <w: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  </w:t>
      </w:r>
      <w:r w:rsidR="00D66C5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</w:t>
      </w:r>
      <w:r w:rsidR="009D0D82" w:rsidRPr="009D0D8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องค์ประกอบหรือปัจจัยที่นำไปสู่การทุจริต</w:t>
      </w:r>
      <w:r w:rsidR="00D66C5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9D0D82" w:rsidRPr="009D0D8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</w:t>
      </w:r>
      <w:r w:rsidR="00D66C5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ก</w:t>
      </w:r>
      <w:r w:rsidR="009D0D82" w:rsidRPr="009D0D8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อบด้วย </w:t>
      </w:r>
      <w:r w:rsidR="009D0D82" w:rsidRPr="009D0D8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Pressure/Incentive </w:t>
      </w:r>
      <w:r w:rsidR="009D0D82" w:rsidRPr="009D0D8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หรือแรงกดดันหรือแรงจูงใจ </w:t>
      </w:r>
      <w:r w:rsidR="009D0D82" w:rsidRPr="009D0D8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Opportunity </w:t>
      </w:r>
      <w:r w:rsidR="009D0D82" w:rsidRPr="009D0D8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หรือ โอกาส ซึ่งเกิดจากช่องโหว่ของระบบต่าง ๆ คุณภาพการควบคุม กำกับควบคุมภายในขององค์กรมีจุดอ่อน และ </w:t>
      </w:r>
      <w:r w:rsidR="009D0D82" w:rsidRPr="009D0D8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Rationalization </w:t>
      </w:r>
      <w:r w:rsidR="009D0D82" w:rsidRPr="009D0D8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หรือ การหาเหตุผลสนับสนุนการกระทำตามทฤษฎี สามเหลี่ยมการทุจริต (</w:t>
      </w:r>
      <w:r w:rsidR="009D0D82" w:rsidRPr="009D0D82">
        <w:rPr>
          <w:rFonts w:ascii="TH SarabunIT๙" w:eastAsia="Times New Roman" w:hAnsi="TH SarabunIT๙" w:cs="TH SarabunIT๙"/>
          <w:color w:val="000000"/>
          <w:sz w:val="32"/>
          <w:szCs w:val="32"/>
        </w:rPr>
        <w:t>Fraud Triangle) </w:t>
      </w:r>
    </w:p>
    <w:p w14:paraId="7FB4308B" w14:textId="3EB749DE" w:rsidR="009D0D82" w:rsidRDefault="009D0D82" w:rsidP="009D0D82">
      <w:pPr>
        <w:spacing w:after="0" w:line="240" w:lineRule="auto"/>
        <w:jc w:val="both"/>
        <w:rPr>
          <w:rFonts w:ascii="TH SarabunIT๙" w:eastAsia="Times New Roman" w:hAnsi="TH SarabunIT๙" w:cs="TH SarabunIT๙"/>
          <w:sz w:val="28"/>
        </w:rPr>
      </w:pPr>
    </w:p>
    <w:p w14:paraId="1899AFC7" w14:textId="5AF92EDF" w:rsidR="009D0D82" w:rsidRDefault="009D0D82" w:rsidP="009D0D82">
      <w:pPr>
        <w:spacing w:after="0" w:line="240" w:lineRule="auto"/>
        <w:jc w:val="both"/>
        <w:rPr>
          <w:rFonts w:ascii="TH SarabunIT๙" w:eastAsia="Times New Roman" w:hAnsi="TH SarabunIT๙" w:cs="TH SarabunIT๙"/>
          <w:sz w:val="28"/>
        </w:rPr>
      </w:pPr>
    </w:p>
    <w:p w14:paraId="24880917" w14:textId="11D1764C" w:rsidR="009D0D82" w:rsidRDefault="009D0D82" w:rsidP="009D0D82">
      <w:pPr>
        <w:spacing w:after="0" w:line="240" w:lineRule="auto"/>
        <w:jc w:val="both"/>
        <w:rPr>
          <w:rFonts w:ascii="TH SarabunIT๙" w:eastAsia="Times New Roman" w:hAnsi="TH SarabunIT๙" w:cs="TH SarabunIT๙"/>
          <w:sz w:val="28"/>
        </w:rPr>
      </w:pPr>
    </w:p>
    <w:p w14:paraId="2BB40B44" w14:textId="3520F862" w:rsidR="009D0D82" w:rsidRDefault="009D0D82" w:rsidP="009D0D82">
      <w:pPr>
        <w:spacing w:after="0" w:line="240" w:lineRule="auto"/>
        <w:jc w:val="both"/>
        <w:rPr>
          <w:rFonts w:ascii="TH SarabunIT๙" w:eastAsia="Times New Roman" w:hAnsi="TH SarabunIT๙" w:cs="TH SarabunIT๙"/>
          <w:sz w:val="28"/>
        </w:rPr>
      </w:pPr>
    </w:p>
    <w:p w14:paraId="4CE5A8C8" w14:textId="2188F10D" w:rsidR="009D0D82" w:rsidRDefault="009D0D82" w:rsidP="009D0D82">
      <w:pPr>
        <w:spacing w:after="0" w:line="240" w:lineRule="auto"/>
        <w:jc w:val="both"/>
        <w:rPr>
          <w:rFonts w:ascii="TH SarabunIT๙" w:eastAsia="Times New Roman" w:hAnsi="TH SarabunIT๙" w:cs="TH SarabunIT๙"/>
          <w:sz w:val="28"/>
        </w:rPr>
      </w:pPr>
    </w:p>
    <w:p w14:paraId="1D9444E2" w14:textId="77777777" w:rsidR="009D0D82" w:rsidRPr="009D0D82" w:rsidRDefault="009D0D82" w:rsidP="009D0D82">
      <w:pPr>
        <w:spacing w:after="0" w:line="240" w:lineRule="auto"/>
        <w:jc w:val="both"/>
        <w:rPr>
          <w:rFonts w:ascii="TH SarabunIT๙" w:eastAsia="Times New Roman" w:hAnsi="TH SarabunIT๙" w:cs="TH SarabunIT๙"/>
          <w:sz w:val="28"/>
        </w:rPr>
      </w:pPr>
    </w:p>
    <w:p w14:paraId="1A55AA63" w14:textId="18E23EDE" w:rsidR="009D0D82" w:rsidRPr="009D0D82" w:rsidRDefault="009D0D82" w:rsidP="00076A05">
      <w:pPr>
        <w:spacing w:after="280" w:line="240" w:lineRule="auto"/>
        <w:rPr>
          <w:rFonts w:ascii="TH SarabunIT๙" w:eastAsia="Times New Roman" w:hAnsi="TH SarabunIT๙" w:cs="TH SarabunIT๙"/>
          <w:sz w:val="28"/>
        </w:rPr>
      </w:pPr>
      <w:r w:rsidRPr="009D0D82">
        <w:rPr>
          <w:rFonts w:ascii="TH SarabunIT๙" w:eastAsia="Times New Roman" w:hAnsi="TH SarabunIT๙" w:cs="TH SarabunIT๙"/>
          <w:sz w:val="28"/>
        </w:rPr>
        <w:lastRenderedPageBreak/>
        <w:br/>
      </w:r>
      <w:r w:rsidRPr="009D0D8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ขอบเขตประเมินความเสี่ยงการทุจริต</w:t>
      </w:r>
    </w:p>
    <w:p w14:paraId="637653AE" w14:textId="77777777" w:rsidR="009D0D82" w:rsidRPr="009D0D82" w:rsidRDefault="009D0D82" w:rsidP="009D0D82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28"/>
        </w:rPr>
      </w:pPr>
      <w:r w:rsidRPr="009D0D8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แบ่งประเภทความเสี่ยงการทุจริต ออกเป็น </w:t>
      </w:r>
      <w:r w:rsidRPr="009D0D8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4 </w:t>
      </w:r>
      <w:r w:rsidRPr="009D0D8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ด้าน ดังนี้</w:t>
      </w:r>
    </w:p>
    <w:p w14:paraId="23F8B592" w14:textId="39FAD365" w:rsidR="009D0D82" w:rsidRPr="00076A05" w:rsidRDefault="009D0D82" w:rsidP="00F7136B">
      <w:pPr>
        <w:numPr>
          <w:ilvl w:val="0"/>
          <w:numId w:val="1"/>
        </w:numPr>
        <w:spacing w:after="0" w:line="240" w:lineRule="auto"/>
        <w:ind w:left="1080"/>
        <w:jc w:val="both"/>
        <w:textAlignment w:val="baseline"/>
        <w:rPr>
          <w:rFonts w:ascii="TH SarabunIT๙" w:eastAsia="Times New Roman" w:hAnsi="TH SarabunIT๙" w:cs="TH SarabunIT๙"/>
          <w:sz w:val="28"/>
        </w:rPr>
      </w:pPr>
      <w:r w:rsidRPr="00076A0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ความเสี่ยงการทุจริตที่เกี่ยวข้องกับการพิจารณาอนุมัติ อนุญาต ภารกิจให้บริการประชาชนอนุมัติ หรืออนุญาต ตามพระราชบัญญัติการอำนวยความสะดวกการพิจารณาอนุญาตของทางราชการ พ.ศ. ๒๕๕๘</w:t>
      </w:r>
      <w:r w:rsidRPr="00076A05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75A731D" w14:textId="77777777" w:rsidR="009D0D82" w:rsidRPr="009D0D82" w:rsidRDefault="009D0D82" w:rsidP="009D0D82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28"/>
        </w:rPr>
      </w:pPr>
      <w:r w:rsidRPr="009D0D8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2. </w:t>
      </w:r>
      <w:r w:rsidRPr="009D0D8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ความเสี่ยงการทุจริตในความโปร่งใสของการใช้อำนาจและตำแหน่งหน้าที่</w:t>
      </w:r>
    </w:p>
    <w:p w14:paraId="03FEE78C" w14:textId="77777777" w:rsidR="009D0D82" w:rsidRPr="009D0D82" w:rsidRDefault="009D0D82" w:rsidP="009D0D82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28"/>
        </w:rPr>
      </w:pPr>
      <w:r w:rsidRPr="009D0D8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3. </w:t>
      </w:r>
      <w:r w:rsidRPr="009D0D8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ความเสี่ยงการทุจริตในความโปร่งใสของการใช้จ่ายงบประมาณและการบริหารจัดการทรัพยากรภาครัฐ</w:t>
      </w:r>
      <w:r w:rsidRPr="009D0D82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204BC746" w14:textId="5C235EAD" w:rsidR="009D0D82" w:rsidRPr="009D0D82" w:rsidRDefault="009D0D82" w:rsidP="009D0D82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28"/>
        </w:rPr>
      </w:pPr>
      <w:r w:rsidRPr="009D0D8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4. </w:t>
      </w:r>
      <w:r w:rsidRPr="009D0D8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ความเสี่ยงการทุจริตในความโปร่งใสของการบริหารงานบุคคล</w:t>
      </w:r>
    </w:p>
    <w:p w14:paraId="5FB91F25" w14:textId="17E17B71" w:rsidR="009D0D82" w:rsidRPr="009D0D82" w:rsidRDefault="009D0D82" w:rsidP="009D0D82">
      <w:pPr>
        <w:spacing w:after="280" w:line="240" w:lineRule="auto"/>
        <w:jc w:val="center"/>
        <w:rPr>
          <w:rFonts w:ascii="TH SarabunIT๙" w:eastAsia="Times New Roman" w:hAnsi="TH SarabunIT๙" w:cs="TH SarabunIT๙"/>
          <w:sz w:val="28"/>
        </w:rPr>
      </w:pPr>
      <w:r w:rsidRPr="009D0D82">
        <w:rPr>
          <w:rFonts w:ascii="TH SarabunIT๙" w:eastAsia="Times New Roman" w:hAnsi="TH SarabunIT๙" w:cs="TH SarabunIT๙"/>
          <w:sz w:val="28"/>
        </w:rPr>
        <w:br/>
      </w:r>
      <w:r w:rsidRPr="009D0D8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การประเมินความเสี่ยงการทุจริต</w:t>
      </w:r>
    </w:p>
    <w:p w14:paraId="5BECBDDC" w14:textId="77777777" w:rsidR="009D0D82" w:rsidRPr="009D0D82" w:rsidRDefault="009D0D82" w:rsidP="009D0D82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14:paraId="243C7E96" w14:textId="77777777" w:rsidR="009D0D82" w:rsidRPr="009D0D82" w:rsidRDefault="009D0D82" w:rsidP="009D0D82">
      <w:pPr>
        <w:spacing w:after="0" w:line="240" w:lineRule="auto"/>
        <w:jc w:val="center"/>
        <w:rPr>
          <w:rFonts w:ascii="TH SarabunIT๙" w:eastAsia="Times New Roman" w:hAnsi="TH SarabunIT๙" w:cs="TH SarabunIT๙"/>
          <w:sz w:val="28"/>
        </w:rPr>
      </w:pPr>
      <w:r w:rsidRPr="009D0D8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การระบุความเสี่ยง (</w:t>
      </w:r>
      <w:r w:rsidRPr="009D0D8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Risk Identification)</w:t>
      </w:r>
      <w:r w:rsidRPr="009D0D8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</w:p>
    <w:p w14:paraId="3FD0F5EB" w14:textId="73953C15" w:rsidR="009D0D82" w:rsidRPr="009D0D82" w:rsidRDefault="009D0D82" w:rsidP="00E4458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  <w:r w:rsidRPr="009D0D8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ขั้นตอนที่ </w:t>
      </w:r>
      <w:r w:rsidRPr="009D0D8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9D0D8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นำข้อมูลที่ได้จากขั้นเตรียมการในส่วนรายละเอียดขั้นตอน แนวทางหรือเกณฑ์ การปฏิบัติงานของกระบวนงานที่จะทำการประเมินความเสี่ยงการทุจริต ซึ่งในขั้นตอนการปฏิบัติงานนั้น ย่อมประกอบไปด้วยขั้นตอนย่อย </w:t>
      </w:r>
      <w:r w:rsidR="001E4E0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 w:rsidRPr="009D0D8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ในการระบุความเสี่ยงตามขั้นตอนที่ </w:t>
      </w:r>
      <w:r w:rsidRPr="009D0D8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9D0D8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ให้ทำการระบุความเสี่ยง</w:t>
      </w:r>
      <w:r w:rsidRPr="009D0D8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9D0D8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อธิบายรายละเอียด รูปแบบ พฤติการณ์ความเสี่ยงเฉพาะที่มีความเสี่ยงการทุจริตเท่านั้น และในการประเมินต้องคำนึงถึงความเสี่ยงในภาพรวมของการดำเนินงานเรื่องที่จะทำการประเมินด้วย เนื่องจากในกระบวนงานการปฏิบัติงานตามขั้นตอนอาจไม่พบความเสี่ยง หรือโอกาสเสี่ยงต่ำ แต่อาจพบว่ามีความเสี่ยงในเรื่องนั้น ๆ ในการดำเนินงานที่ไม่ได้อยู่ในขั้นตอนก็เป็นได้ โดยไม่ต้องคำนึงว่าหน่วยงานจะมีมาตรการป้องกันหรือแก้ไขความเสี่ยงการทุจริตนั้นอยู่แล้ว นำข้อมูลรายละเอียดดังกล่าวลงในประเภทของความเสี่ยงซึ่งเป็น </w:t>
      </w:r>
      <w:r w:rsidRPr="009D0D8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Known Factor </w:t>
      </w:r>
      <w:r w:rsidRPr="009D0D8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หรือ </w:t>
      </w:r>
      <w:r w:rsidRPr="009D0D82">
        <w:rPr>
          <w:rFonts w:ascii="TH SarabunIT๙" w:eastAsia="Times New Roman" w:hAnsi="TH SarabunIT๙" w:cs="TH SarabunIT๙"/>
          <w:color w:val="000000"/>
          <w:sz w:val="32"/>
          <w:szCs w:val="32"/>
        </w:rPr>
        <w:t>Unknown Factor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4"/>
        <w:gridCol w:w="8481"/>
      </w:tblGrid>
      <w:tr w:rsidR="009D0D82" w:rsidRPr="009D0D82" w14:paraId="336A23C3" w14:textId="77777777" w:rsidTr="009D0D82">
        <w:trPr>
          <w:trHeight w:val="23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76FF67" w14:textId="77777777" w:rsidR="009D0D82" w:rsidRPr="009D0D82" w:rsidRDefault="009D0D82" w:rsidP="009D0D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D0D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Known Factor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30F3C0" w14:textId="77777777" w:rsidR="009D0D82" w:rsidRPr="009D0D82" w:rsidRDefault="009D0D82" w:rsidP="009D0D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D0D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ความเสี่ยงทั้ง ปัญหา/พฤติกรรมที่เคยรับรู้ว่าเคยเกิดมาก่อน คาดหมายได้ว่า</w:t>
            </w:r>
            <w:r w:rsidRPr="009D0D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 </w:t>
            </w:r>
            <w:r w:rsidRPr="009D0D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มีโอกาสสูงที่จะเกิดซ้ำ หรือมีประวัติ มีตำนานอยู่แล้ว</w:t>
            </w:r>
          </w:p>
          <w:p w14:paraId="5F03E4B7" w14:textId="77777777" w:rsidR="009D0D82" w:rsidRPr="009D0D82" w:rsidRDefault="009D0D82" w:rsidP="009D0D8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9D0D82" w:rsidRPr="009D0D82" w14:paraId="30F4CA23" w14:textId="77777777" w:rsidTr="009D0D82">
        <w:trPr>
          <w:trHeight w:val="30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EABD2B" w14:textId="77777777" w:rsidR="009D0D82" w:rsidRPr="009D0D82" w:rsidRDefault="009D0D82" w:rsidP="009D0D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D0D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Unknown Factor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67DF7C" w14:textId="77777777" w:rsidR="009D0D82" w:rsidRPr="009D0D82" w:rsidRDefault="009D0D82" w:rsidP="009D0D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D0D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ปัจจัยความเสี่ยงที่มาจากการพยากรณ์ ประมาณการล่วงหน้าในอนาคต ปัญหา/พฤติกรรม ความเสี่ยงที่อาจจะเกิดขึ้น (คิดล่วงหน้า ตีตนไปก่อนไข้เสมอ)</w:t>
            </w:r>
          </w:p>
          <w:p w14:paraId="64F548C0" w14:textId="77777777" w:rsidR="009D0D82" w:rsidRPr="009D0D82" w:rsidRDefault="009D0D82" w:rsidP="009D0D8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</w:tbl>
    <w:p w14:paraId="39FB7922" w14:textId="77777777" w:rsidR="009D0D82" w:rsidRPr="009D0D82" w:rsidRDefault="009D0D82" w:rsidP="009D0D82">
      <w:pPr>
        <w:spacing w:after="280" w:line="240" w:lineRule="auto"/>
        <w:rPr>
          <w:rFonts w:ascii="TH SarabunIT๙" w:eastAsia="Times New Roman" w:hAnsi="TH SarabunIT๙" w:cs="TH SarabunIT๙"/>
          <w:sz w:val="28"/>
        </w:rPr>
      </w:pPr>
    </w:p>
    <w:p w14:paraId="080E7DF9" w14:textId="77777777" w:rsidR="001E4E0E" w:rsidRDefault="001E4E0E" w:rsidP="009D0D8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14:paraId="5C359CAB" w14:textId="3F2EF8E0" w:rsidR="009D0D82" w:rsidRPr="009D0D82" w:rsidRDefault="009D0D82" w:rsidP="009D0D82">
      <w:pPr>
        <w:spacing w:after="0" w:line="240" w:lineRule="auto"/>
        <w:jc w:val="center"/>
        <w:rPr>
          <w:rFonts w:ascii="TH SarabunIT๙" w:eastAsia="Times New Roman" w:hAnsi="TH SarabunIT๙" w:cs="TH SarabunIT๙"/>
          <w:sz w:val="28"/>
        </w:rPr>
      </w:pPr>
      <w:r w:rsidRPr="009D0D8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lastRenderedPageBreak/>
        <w:t>เทคนิคในการ ระบุความเสี่ยง หรือค้นหาความเสี่ยงการทุจริตด้วยวิธีการต่าง ๆ ดังนี้</w:t>
      </w:r>
      <w:r w:rsidRPr="009D0D8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Pr="009D0D82">
        <w:rPr>
          <w:rFonts w:ascii="TH SarabunIT๙" w:eastAsia="Times New Roman" w:hAnsi="TH SarabunIT๙" w:cs="TH SarabunIT๙"/>
          <w:sz w:val="28"/>
        </w:rPr>
        <w:br/>
      </w:r>
      <w:r w:rsidRPr="009D0D82">
        <w:rPr>
          <w:rFonts w:ascii="TH SarabunIT๙" w:eastAsia="Times New Roman" w:hAnsi="TH SarabunIT๙" w:cs="TH SarabunIT๙"/>
          <w:sz w:val="28"/>
        </w:rPr>
        <w:br/>
      </w:r>
    </w:p>
    <w:p w14:paraId="0FC8425C" w14:textId="77777777" w:rsidR="009D0D82" w:rsidRPr="009D0D82" w:rsidRDefault="009D0D82" w:rsidP="009D0D82">
      <w:pPr>
        <w:spacing w:after="120" w:line="240" w:lineRule="auto"/>
        <w:jc w:val="both"/>
        <w:rPr>
          <w:rFonts w:ascii="TH SarabunIT๙" w:eastAsia="Times New Roman" w:hAnsi="TH SarabunIT๙" w:cs="TH SarabunIT๙"/>
          <w:sz w:val="28"/>
        </w:rPr>
      </w:pPr>
      <w:r w:rsidRPr="009D0D8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เกณฑ์ระดับโอกาสที่จะเกิดความเสี่ยง (</w:t>
      </w:r>
      <w:r w:rsidRPr="009D0D8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Likelihood) </w:t>
      </w:r>
      <w:r w:rsidRPr="009D0D8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เชิงคุณภาพ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7"/>
        <w:gridCol w:w="1259"/>
        <w:gridCol w:w="4300"/>
      </w:tblGrid>
      <w:tr w:rsidR="009D0D82" w:rsidRPr="009D0D82" w14:paraId="23E01F63" w14:textId="77777777" w:rsidTr="009D0D82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A68F07" w14:textId="77777777" w:rsidR="009D0D82" w:rsidRPr="009D0D82" w:rsidRDefault="009D0D82" w:rsidP="009D0D82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</w:rPr>
            </w:pPr>
            <w:r w:rsidRPr="009D0D8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ระดับ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C9BD95" w14:textId="77777777" w:rsidR="009D0D82" w:rsidRPr="009D0D82" w:rsidRDefault="009D0D82" w:rsidP="009D0D82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</w:rPr>
            </w:pPr>
            <w:r w:rsidRPr="009D0D8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โอกาสที่เกิด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7AE641" w14:textId="77777777" w:rsidR="009D0D82" w:rsidRPr="009D0D82" w:rsidRDefault="009D0D82" w:rsidP="009D0D82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</w:rPr>
            </w:pPr>
            <w:r w:rsidRPr="009D0D8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คำอธิบาย</w:t>
            </w:r>
          </w:p>
        </w:tc>
      </w:tr>
      <w:tr w:rsidR="009D0D82" w:rsidRPr="009D0D82" w14:paraId="49006983" w14:textId="77777777" w:rsidTr="009D0D82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20CF49" w14:textId="77777777" w:rsidR="009D0D82" w:rsidRPr="009D0D82" w:rsidRDefault="009D0D82" w:rsidP="009D0D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D0D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BD17CF" w14:textId="77777777" w:rsidR="009D0D82" w:rsidRPr="009D0D82" w:rsidRDefault="009D0D82" w:rsidP="009D0D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D0D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สูงมาก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473670" w14:textId="77777777" w:rsidR="009D0D82" w:rsidRPr="009D0D82" w:rsidRDefault="009D0D82" w:rsidP="009D0D82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</w:rPr>
            </w:pPr>
            <w:r w:rsidRPr="009D0D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โอกาสเกิดการกระทำทุจริตมากกว่า </w:t>
            </w:r>
            <w:r w:rsidRPr="009D0D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25 </w:t>
            </w:r>
            <w:r w:rsidRPr="009D0D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ครั้งต่อปี</w:t>
            </w:r>
          </w:p>
        </w:tc>
      </w:tr>
      <w:tr w:rsidR="009D0D82" w:rsidRPr="009D0D82" w14:paraId="798B7CC0" w14:textId="77777777" w:rsidTr="009D0D82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DCA5FA" w14:textId="77777777" w:rsidR="009D0D82" w:rsidRPr="009D0D82" w:rsidRDefault="009D0D82" w:rsidP="009D0D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D0D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D82410" w14:textId="77777777" w:rsidR="009D0D82" w:rsidRPr="009D0D82" w:rsidRDefault="009D0D82" w:rsidP="009D0D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D0D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สูง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EC5527" w14:textId="77777777" w:rsidR="009D0D82" w:rsidRPr="009D0D82" w:rsidRDefault="009D0D82" w:rsidP="009D0D82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</w:rPr>
            </w:pPr>
            <w:r w:rsidRPr="009D0D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โอกาสเกิดการกระทำทุจริตไม่เกิน </w:t>
            </w:r>
            <w:r w:rsidRPr="009D0D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20  </w:t>
            </w:r>
            <w:r w:rsidRPr="009D0D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ครั้งต่อปี</w:t>
            </w:r>
          </w:p>
        </w:tc>
      </w:tr>
      <w:tr w:rsidR="009D0D82" w:rsidRPr="009D0D82" w14:paraId="525C8E80" w14:textId="77777777" w:rsidTr="009D0D82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3DCBCE" w14:textId="77777777" w:rsidR="009D0D82" w:rsidRPr="009D0D82" w:rsidRDefault="009D0D82" w:rsidP="009D0D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D0D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C099FF" w14:textId="77777777" w:rsidR="009D0D82" w:rsidRPr="009D0D82" w:rsidRDefault="009D0D82" w:rsidP="009D0D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D0D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E07E5D" w14:textId="77777777" w:rsidR="009D0D82" w:rsidRPr="009D0D82" w:rsidRDefault="009D0D82" w:rsidP="009D0D82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</w:rPr>
            </w:pPr>
            <w:r w:rsidRPr="009D0D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โอกาสเกิดการกระทำทุจริตไม่เกิน </w:t>
            </w:r>
            <w:r w:rsidRPr="009D0D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15 </w:t>
            </w:r>
            <w:r w:rsidRPr="009D0D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ครั้งต่อปี</w:t>
            </w:r>
          </w:p>
        </w:tc>
      </w:tr>
      <w:tr w:rsidR="009D0D82" w:rsidRPr="009D0D82" w14:paraId="7C4251C9" w14:textId="77777777" w:rsidTr="009D0D82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D3A0BD" w14:textId="77777777" w:rsidR="009D0D82" w:rsidRPr="009D0D82" w:rsidRDefault="009D0D82" w:rsidP="009D0D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D0D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CA3D24" w14:textId="77777777" w:rsidR="009D0D82" w:rsidRPr="009D0D82" w:rsidRDefault="009D0D82" w:rsidP="009D0D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D0D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น้อย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9856AE" w14:textId="77777777" w:rsidR="009D0D82" w:rsidRPr="009D0D82" w:rsidRDefault="009D0D82" w:rsidP="009D0D82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</w:rPr>
            </w:pPr>
            <w:r w:rsidRPr="009D0D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โอกาสเกิดการกระทำทุจริตไม่เกิน </w:t>
            </w:r>
            <w:r w:rsidRPr="009D0D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10 </w:t>
            </w:r>
            <w:r w:rsidRPr="009D0D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ครั้งต่อปี</w:t>
            </w:r>
          </w:p>
        </w:tc>
      </w:tr>
      <w:tr w:rsidR="009D0D82" w:rsidRPr="009D0D82" w14:paraId="22E50AFA" w14:textId="77777777" w:rsidTr="009D0D82">
        <w:trPr>
          <w:trHeight w:val="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488089" w14:textId="77777777" w:rsidR="009D0D82" w:rsidRPr="009D0D82" w:rsidRDefault="009D0D82" w:rsidP="009D0D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D0D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77CCA1" w14:textId="77777777" w:rsidR="009D0D82" w:rsidRPr="009D0D82" w:rsidRDefault="009D0D82" w:rsidP="009D0D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D0D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น้อยมาก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F2138E" w14:textId="77777777" w:rsidR="009D0D82" w:rsidRPr="009D0D82" w:rsidRDefault="009D0D82" w:rsidP="009D0D82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</w:rPr>
            </w:pPr>
            <w:r w:rsidRPr="009D0D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โอกาสเกิดการกระทำทุจริตไม่เกิน </w:t>
            </w:r>
            <w:r w:rsidRPr="009D0D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Pr="009D0D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ครั้งต่อปี</w:t>
            </w:r>
          </w:p>
        </w:tc>
      </w:tr>
    </w:tbl>
    <w:p w14:paraId="47E2CADF" w14:textId="77777777" w:rsidR="009D0D82" w:rsidRPr="009D0D82" w:rsidRDefault="009D0D82" w:rsidP="009D0D82">
      <w:pPr>
        <w:spacing w:after="120" w:line="240" w:lineRule="auto"/>
        <w:jc w:val="both"/>
        <w:rPr>
          <w:rFonts w:ascii="TH SarabunIT๙" w:eastAsia="Times New Roman" w:hAnsi="TH SarabunIT๙" w:cs="TH SarabunIT๙"/>
          <w:sz w:val="28"/>
        </w:rPr>
      </w:pPr>
      <w:r w:rsidRPr="009D0D8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เกณฑ์ระดับความรุนแรงของผลกระทบ (</w:t>
      </w:r>
      <w:r w:rsidRPr="009D0D8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Impact)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7"/>
        <w:gridCol w:w="1161"/>
        <w:gridCol w:w="8177"/>
      </w:tblGrid>
      <w:tr w:rsidR="009D0D82" w:rsidRPr="009D0D82" w14:paraId="623FB0CF" w14:textId="77777777" w:rsidTr="009D0D82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8DB3BD" w14:textId="77777777" w:rsidR="009D0D82" w:rsidRPr="009D0D82" w:rsidRDefault="009D0D82" w:rsidP="009D0D82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</w:rPr>
            </w:pPr>
            <w:r w:rsidRPr="009D0D8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ระดับ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35349F" w14:textId="77777777" w:rsidR="009D0D82" w:rsidRPr="009D0D82" w:rsidRDefault="009D0D82" w:rsidP="009D0D82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</w:rPr>
            </w:pPr>
            <w:r w:rsidRPr="009D0D8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ความรุนแรง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30A53C" w14:textId="77777777" w:rsidR="009D0D82" w:rsidRPr="009D0D82" w:rsidRDefault="009D0D82" w:rsidP="009D0D82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</w:rPr>
            </w:pPr>
            <w:r w:rsidRPr="009D0D8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คำอธิบาย</w:t>
            </w:r>
          </w:p>
        </w:tc>
      </w:tr>
      <w:tr w:rsidR="009D0D82" w:rsidRPr="009D0D82" w14:paraId="72352994" w14:textId="77777777" w:rsidTr="009D0D82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6ED003" w14:textId="77777777" w:rsidR="009D0D82" w:rsidRPr="009D0D82" w:rsidRDefault="009D0D82" w:rsidP="009D0D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D0D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2EE29F" w14:textId="77777777" w:rsidR="009D0D82" w:rsidRPr="009D0D82" w:rsidRDefault="009D0D82" w:rsidP="009D0D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D0D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สูงมาก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B8DE4D" w14:textId="77777777" w:rsidR="009D0D82" w:rsidRPr="009D0D82" w:rsidRDefault="009D0D82" w:rsidP="009D0D8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9D0D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เสียหายต่อภาพลักษณ์ของหน่วยงาน ประชาชนไม่ได้รับความสะดวก เป็นภัยด้านความมั่นคง อาชญากรรม และความรุนแรงอื่น ๆ</w:t>
            </w:r>
          </w:p>
        </w:tc>
      </w:tr>
      <w:tr w:rsidR="009D0D82" w:rsidRPr="009D0D82" w14:paraId="428E4FEE" w14:textId="77777777" w:rsidTr="009D0D82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890B79" w14:textId="77777777" w:rsidR="009D0D82" w:rsidRPr="009D0D82" w:rsidRDefault="009D0D82" w:rsidP="009D0D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D0D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8A12C6" w14:textId="77777777" w:rsidR="009D0D82" w:rsidRPr="009D0D82" w:rsidRDefault="009D0D82" w:rsidP="009D0D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D0D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สูง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FF0C79" w14:textId="77777777" w:rsidR="009D0D82" w:rsidRPr="009D0D82" w:rsidRDefault="009D0D82" w:rsidP="009D0D82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</w:rPr>
            </w:pPr>
            <w:r w:rsidRPr="009D0D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เสียหายต่อภาพลักษณ์ของหน่วยงาน และประชาชนไม่ได้รับความสะดวก</w:t>
            </w:r>
            <w:r w:rsidRPr="009D0D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9D0D82" w:rsidRPr="009D0D82" w14:paraId="0364BA94" w14:textId="77777777" w:rsidTr="009D0D82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9D2C5C" w14:textId="77777777" w:rsidR="009D0D82" w:rsidRPr="009D0D82" w:rsidRDefault="009D0D82" w:rsidP="009D0D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D0D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BBA986" w14:textId="77777777" w:rsidR="009D0D82" w:rsidRPr="009D0D82" w:rsidRDefault="009D0D82" w:rsidP="009D0D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D0D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636D4B" w14:textId="77777777" w:rsidR="009D0D82" w:rsidRPr="009D0D82" w:rsidRDefault="009D0D82" w:rsidP="009D0D82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</w:rPr>
            </w:pPr>
            <w:r w:rsidRPr="009D0D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เสียหายต่อภาพลักษณ์ของหน่วยงาน</w:t>
            </w:r>
            <w:r w:rsidRPr="009D0D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9D0D82" w:rsidRPr="009D0D82" w14:paraId="2616B252" w14:textId="77777777" w:rsidTr="009D0D82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567B8F" w14:textId="77777777" w:rsidR="009D0D82" w:rsidRPr="009D0D82" w:rsidRDefault="009D0D82" w:rsidP="009D0D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D0D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CEF4D6" w14:textId="77777777" w:rsidR="009D0D82" w:rsidRPr="009D0D82" w:rsidRDefault="009D0D82" w:rsidP="009D0D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D0D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น้อย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93B86C" w14:textId="77777777" w:rsidR="009D0D82" w:rsidRPr="009D0D82" w:rsidRDefault="009D0D82" w:rsidP="009D0D82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</w:rPr>
            </w:pPr>
            <w:r w:rsidRPr="009D0D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</w:tr>
      <w:tr w:rsidR="009D0D82" w:rsidRPr="009D0D82" w14:paraId="3963BDF5" w14:textId="77777777" w:rsidTr="009D0D82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C3B846" w14:textId="77777777" w:rsidR="009D0D82" w:rsidRPr="009D0D82" w:rsidRDefault="009D0D82" w:rsidP="009D0D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D0D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813005" w14:textId="77777777" w:rsidR="009D0D82" w:rsidRPr="009D0D82" w:rsidRDefault="009D0D82" w:rsidP="009D0D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D0D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น้อยมาก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1BFA72" w14:textId="77777777" w:rsidR="009D0D82" w:rsidRPr="009D0D82" w:rsidRDefault="009D0D82" w:rsidP="009D0D82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</w:rPr>
            </w:pPr>
            <w:r w:rsidRPr="009D0D82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  <w:t>-</w:t>
            </w:r>
          </w:p>
        </w:tc>
      </w:tr>
    </w:tbl>
    <w:p w14:paraId="427B31FA" w14:textId="77777777" w:rsidR="009D0D82" w:rsidRPr="009D0D82" w:rsidRDefault="009D0D82" w:rsidP="009D0D82">
      <w:pPr>
        <w:spacing w:before="120" w:after="0" w:line="240" w:lineRule="auto"/>
        <w:ind w:left="-22" w:hanging="11"/>
        <w:jc w:val="both"/>
        <w:rPr>
          <w:rFonts w:ascii="TH SarabunIT๙" w:eastAsia="Times New Roman" w:hAnsi="TH SarabunIT๙" w:cs="TH SarabunIT๙"/>
          <w:sz w:val="28"/>
        </w:rPr>
      </w:pPr>
      <w:r w:rsidRPr="009D0D8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Pr="009D0D8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Pr="009D0D8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ระดับของความเสี่ยง (</w:t>
      </w:r>
      <w:r w:rsidRPr="009D0D8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Degree of Risk)</w:t>
      </w:r>
      <w:r w:rsidRPr="009D0D8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D0D8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แสดงถึงระดับความสำคัญในการบริหารความเสี่ยง โดยพิจารณา จากผลคูณของระดับโอกาสที่จะเกิดความเสี่ยง (</w:t>
      </w:r>
      <w:r w:rsidRPr="009D0D8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Likelihood) </w:t>
      </w:r>
      <w:r w:rsidRPr="009D0D8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กับระดับความรุนแรงของผลกระทบ (</w:t>
      </w:r>
      <w:r w:rsidRPr="009D0D8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Impact) </w:t>
      </w:r>
      <w:r w:rsidRPr="009D0D8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ของความเสี่ยงแต่ละสาเหตุ (โอกาส </w:t>
      </w:r>
      <w:r w:rsidRPr="009D0D8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× </w:t>
      </w:r>
      <w:r w:rsidRPr="009D0D8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ผลกระทบ) กำหนดเกณฑ์ไว้ </w:t>
      </w:r>
      <w:r w:rsidRPr="009D0D8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4 </w:t>
      </w:r>
      <w:r w:rsidRPr="009D0D8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ระดับ ดังนี้</w:t>
      </w:r>
    </w:p>
    <w:p w14:paraId="0B3912B9" w14:textId="77777777" w:rsidR="009D0D82" w:rsidRPr="009D0D82" w:rsidRDefault="009D0D82" w:rsidP="009D0D82">
      <w:pPr>
        <w:spacing w:before="240" w:after="120" w:line="240" w:lineRule="auto"/>
        <w:ind w:left="-22" w:hanging="11"/>
        <w:jc w:val="both"/>
        <w:rPr>
          <w:rFonts w:ascii="TH SarabunIT๙" w:eastAsia="Times New Roman" w:hAnsi="TH SarabunIT๙" w:cs="TH SarabunIT๙"/>
          <w:sz w:val="28"/>
        </w:rPr>
      </w:pPr>
      <w:r w:rsidRPr="009D0D82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9D0D8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ระดับของความเสี่ยง (</w:t>
      </w:r>
      <w:r w:rsidRPr="009D0D8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Degree of Risk)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8"/>
        <w:gridCol w:w="4296"/>
        <w:gridCol w:w="1711"/>
      </w:tblGrid>
      <w:tr w:rsidR="009D0D82" w:rsidRPr="009D0D82" w14:paraId="5EC9B0CC" w14:textId="77777777" w:rsidTr="009D0D82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9000F3" w14:textId="77777777" w:rsidR="009D0D82" w:rsidRPr="009D0D82" w:rsidRDefault="009D0D82" w:rsidP="009D0D82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</w:rPr>
            </w:pPr>
            <w:r w:rsidRPr="009D0D8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813787" w14:textId="77777777" w:rsidR="009D0D82" w:rsidRPr="009D0D82" w:rsidRDefault="009D0D82" w:rsidP="009D0D82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</w:rPr>
            </w:pPr>
            <w:r w:rsidRPr="009D0D8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ระดับความเสี่ยง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3C1A4C" w14:textId="77777777" w:rsidR="009D0D82" w:rsidRPr="009D0D82" w:rsidRDefault="009D0D82" w:rsidP="009D0D82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</w:rPr>
            </w:pPr>
            <w:r w:rsidRPr="009D0D8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ช่วงคะแนน</w:t>
            </w:r>
          </w:p>
        </w:tc>
      </w:tr>
      <w:tr w:rsidR="009D0D82" w:rsidRPr="009D0D82" w14:paraId="0FC5D51A" w14:textId="77777777" w:rsidTr="009D0D82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905E1E" w14:textId="77777777" w:rsidR="009D0D82" w:rsidRPr="009D0D82" w:rsidRDefault="009D0D82" w:rsidP="009D0D82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</w:rPr>
            </w:pPr>
            <w:r w:rsidRPr="009D0D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77A734" w14:textId="77777777" w:rsidR="009D0D82" w:rsidRPr="009D0D82" w:rsidRDefault="009D0D82" w:rsidP="009D0D82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</w:rPr>
            </w:pPr>
            <w:r w:rsidRPr="009D0D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ความเสี่ยงระดับสูงมาก (</w:t>
            </w:r>
            <w:r w:rsidRPr="009D0D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Extreme Risk : 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562491" w14:textId="77777777" w:rsidR="009D0D82" w:rsidRPr="009D0D82" w:rsidRDefault="009D0D82" w:rsidP="009D0D82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</w:rPr>
            </w:pPr>
            <w:r w:rsidRPr="009D0D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15 - 25 </w:t>
            </w:r>
            <w:r w:rsidRPr="009D0D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คะแนน</w:t>
            </w:r>
          </w:p>
        </w:tc>
      </w:tr>
      <w:tr w:rsidR="009D0D82" w:rsidRPr="009D0D82" w14:paraId="286D2F6C" w14:textId="77777777" w:rsidTr="009D0D82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8CF4D4" w14:textId="77777777" w:rsidR="009D0D82" w:rsidRPr="009D0D82" w:rsidRDefault="009D0D82" w:rsidP="009D0D82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</w:rPr>
            </w:pPr>
            <w:r w:rsidRPr="009D0D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992D33" w14:textId="77777777" w:rsidR="009D0D82" w:rsidRPr="009D0D82" w:rsidRDefault="009D0D82" w:rsidP="009D0D82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</w:rPr>
            </w:pPr>
            <w:r w:rsidRPr="009D0D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ความเสี่ยงระดับสูง (</w:t>
            </w:r>
            <w:r w:rsidRPr="009D0D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High Risk : H)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67E29B" w14:textId="77777777" w:rsidR="009D0D82" w:rsidRPr="009D0D82" w:rsidRDefault="009D0D82" w:rsidP="009D0D82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</w:rPr>
            </w:pPr>
            <w:r w:rsidRPr="009D0D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9 - 14 </w:t>
            </w:r>
            <w:r w:rsidRPr="009D0D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คะแนน</w:t>
            </w:r>
          </w:p>
        </w:tc>
      </w:tr>
      <w:tr w:rsidR="009D0D82" w:rsidRPr="009D0D82" w14:paraId="677C52BC" w14:textId="77777777" w:rsidTr="009D0D82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C11746" w14:textId="77777777" w:rsidR="009D0D82" w:rsidRPr="009D0D82" w:rsidRDefault="009D0D82" w:rsidP="009D0D82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</w:rPr>
            </w:pPr>
            <w:r w:rsidRPr="009D0D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A6DEDA" w14:textId="77777777" w:rsidR="009D0D82" w:rsidRPr="009D0D82" w:rsidRDefault="009D0D82" w:rsidP="009D0D82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</w:rPr>
            </w:pPr>
            <w:r w:rsidRPr="009D0D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ความเสี่ยงระดับปานกลาง (</w:t>
            </w:r>
            <w:r w:rsidRPr="009D0D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Moderate Risk : M)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C025F0" w14:textId="77777777" w:rsidR="009D0D82" w:rsidRPr="009D0D82" w:rsidRDefault="009D0D82" w:rsidP="009D0D82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</w:rPr>
            </w:pPr>
            <w:r w:rsidRPr="009D0D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4 - 8 </w:t>
            </w:r>
            <w:r w:rsidRPr="009D0D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คะแนน</w:t>
            </w:r>
          </w:p>
        </w:tc>
      </w:tr>
      <w:tr w:rsidR="009D0D82" w:rsidRPr="009D0D82" w14:paraId="546B431A" w14:textId="77777777" w:rsidTr="009D0D82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7EDB87" w14:textId="77777777" w:rsidR="009D0D82" w:rsidRPr="009D0D82" w:rsidRDefault="009D0D82" w:rsidP="009D0D82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</w:rPr>
            </w:pPr>
            <w:r w:rsidRPr="009D0D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B88CBB" w14:textId="77777777" w:rsidR="009D0D82" w:rsidRPr="009D0D82" w:rsidRDefault="009D0D82" w:rsidP="009D0D82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</w:rPr>
            </w:pPr>
            <w:r w:rsidRPr="009D0D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ความเสี่ยงระดับต่ำ (</w:t>
            </w:r>
            <w:r w:rsidRPr="009D0D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Low Risk : L)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FBAEBC" w14:textId="77777777" w:rsidR="009D0D82" w:rsidRPr="009D0D82" w:rsidRDefault="009D0D82" w:rsidP="009D0D82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</w:rPr>
            </w:pPr>
            <w:r w:rsidRPr="009D0D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1 - 3 </w:t>
            </w:r>
            <w:r w:rsidRPr="009D0D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คะแนน</w:t>
            </w:r>
          </w:p>
        </w:tc>
      </w:tr>
    </w:tbl>
    <w:p w14:paraId="31FA305C" w14:textId="77777777" w:rsidR="009D0D82" w:rsidRPr="009D0D82" w:rsidRDefault="009D0D82" w:rsidP="009D0D82">
      <w:pPr>
        <w:spacing w:after="0" w:line="240" w:lineRule="auto"/>
        <w:jc w:val="both"/>
        <w:rPr>
          <w:rFonts w:ascii="TH SarabunIT๙" w:eastAsia="Times New Roman" w:hAnsi="TH SarabunIT๙" w:cs="TH SarabunIT๙"/>
          <w:sz w:val="28"/>
        </w:rPr>
      </w:pPr>
      <w:r w:rsidRPr="009D0D82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</w:p>
    <w:p w14:paraId="661E132F" w14:textId="77777777" w:rsidR="009D0D82" w:rsidRPr="009D0D82" w:rsidRDefault="009D0D82" w:rsidP="009D0D82">
      <w:pPr>
        <w:spacing w:after="120" w:line="240" w:lineRule="auto"/>
        <w:ind w:firstLine="720"/>
        <w:jc w:val="both"/>
        <w:rPr>
          <w:rFonts w:ascii="TH SarabunIT๙" w:eastAsia="Times New Roman" w:hAnsi="TH SarabunIT๙" w:cs="TH SarabunIT๙"/>
          <w:sz w:val="28"/>
        </w:rPr>
      </w:pPr>
      <w:r w:rsidRPr="009D0D8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ในการวิเคราะห์ความเสี่ยงจะต้องมีการกำหนดแผนภูมิความเสี่ยง(</w:t>
      </w:r>
      <w:r w:rsidRPr="009D0D8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Risk Profile) </w:t>
      </w:r>
      <w:r w:rsidRPr="009D0D8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ที่ได้จากการพิจารณาจัดระดับความสำคัญของความเสี่ยงจากโอกาสที่จะเกิดความเสี่ยง (</w:t>
      </w:r>
      <w:r w:rsidRPr="009D0D8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Likelihood) </w:t>
      </w:r>
      <w:r w:rsidRPr="009D0D8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และผลกระทบ ที่เกิดขึ้น (</w:t>
      </w:r>
      <w:r w:rsidRPr="009D0D8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Impact) </w:t>
      </w:r>
      <w:r w:rsidRPr="009D0D8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และขอบเขตของระดับความเสี่ยงที่สามารถยอมรับได้ (</w:t>
      </w:r>
      <w:r w:rsidRPr="009D0D8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Risk Appetite Boundary) </w:t>
      </w:r>
      <w:r w:rsidRPr="009D0D8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โดยที่</w:t>
      </w:r>
    </w:p>
    <w:p w14:paraId="2AD2E325" w14:textId="77777777" w:rsidR="009D0D82" w:rsidRPr="009D0D82" w:rsidRDefault="009D0D82" w:rsidP="009D0D82">
      <w:pPr>
        <w:spacing w:after="280" w:line="240" w:lineRule="auto"/>
        <w:rPr>
          <w:rFonts w:ascii="TH SarabunIT๙" w:eastAsia="Times New Roman" w:hAnsi="TH SarabunIT๙" w:cs="TH SarabunIT๙"/>
          <w:sz w:val="28"/>
        </w:rPr>
      </w:pPr>
    </w:p>
    <w:p w14:paraId="7760B996" w14:textId="77777777" w:rsidR="009D0D82" w:rsidRPr="009D0D82" w:rsidRDefault="009D0D82" w:rsidP="009D0D82">
      <w:pPr>
        <w:spacing w:after="0" w:line="240" w:lineRule="auto"/>
        <w:jc w:val="both"/>
        <w:rPr>
          <w:rFonts w:ascii="TH SarabunIT๙" w:eastAsia="Times New Roman" w:hAnsi="TH SarabunIT๙" w:cs="TH SarabunIT๙"/>
          <w:sz w:val="28"/>
        </w:rPr>
      </w:pPr>
      <w:r w:rsidRPr="009D0D82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</w:p>
    <w:p w14:paraId="54BCA3B4" w14:textId="77777777" w:rsidR="009D0D82" w:rsidRPr="009D0D82" w:rsidRDefault="009D0D82" w:rsidP="009D0D82">
      <w:pPr>
        <w:spacing w:after="280" w:line="240" w:lineRule="auto"/>
        <w:rPr>
          <w:rFonts w:ascii="TH SarabunIT๙" w:eastAsia="Times New Roman" w:hAnsi="TH SarabunIT๙" w:cs="TH SarabunIT๙"/>
          <w:sz w:val="28"/>
        </w:rPr>
      </w:pPr>
      <w:r w:rsidRPr="009D0D82">
        <w:rPr>
          <w:rFonts w:ascii="TH SarabunIT๙" w:eastAsia="Times New Roman" w:hAnsi="TH SarabunIT๙" w:cs="TH SarabunIT๙"/>
          <w:sz w:val="28"/>
        </w:rPr>
        <w:br/>
      </w:r>
      <w:r w:rsidRPr="009D0D82">
        <w:rPr>
          <w:rFonts w:ascii="TH SarabunIT๙" w:eastAsia="Times New Roman" w:hAnsi="TH SarabunIT๙" w:cs="TH SarabunIT๙"/>
          <w:sz w:val="28"/>
        </w:rPr>
        <w:br/>
      </w:r>
    </w:p>
    <w:p w14:paraId="63E1261A" w14:textId="77777777" w:rsidR="009D0D82" w:rsidRPr="009D0D82" w:rsidRDefault="009D0D82" w:rsidP="009D0D82">
      <w:pPr>
        <w:spacing w:before="120" w:after="120" w:line="240" w:lineRule="auto"/>
        <w:jc w:val="both"/>
        <w:rPr>
          <w:rFonts w:ascii="TH SarabunIT๙" w:eastAsia="Times New Roman" w:hAnsi="TH SarabunIT๙" w:cs="TH SarabunIT๙"/>
          <w:sz w:val="28"/>
        </w:rPr>
      </w:pPr>
      <w:r w:rsidRPr="009D0D8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lastRenderedPageBreak/>
        <w:t xml:space="preserve">ซึ่งจัดแบ่งเป็น </w:t>
      </w:r>
      <w:r w:rsidRPr="009D0D8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4 </w:t>
      </w:r>
      <w:r w:rsidRPr="009D0D8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ระดับ สามารถแสดงเป็น </w:t>
      </w:r>
      <w:r w:rsidRPr="009D0D8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Risk Profile </w:t>
      </w:r>
      <w:r w:rsidRPr="009D0D8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แบ่งพื้นที่เป็น </w:t>
      </w:r>
      <w:r w:rsidRPr="009D0D8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4 </w:t>
      </w:r>
      <w:r w:rsidRPr="009D0D8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ส่วน (</w:t>
      </w:r>
      <w:r w:rsidRPr="009D0D8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4 Quadrant) </w:t>
      </w:r>
      <w:r w:rsidRPr="009D0D8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ใช้เกณฑ์ในการจัดแบ่ง ดังนี้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5"/>
        <w:gridCol w:w="2269"/>
        <w:gridCol w:w="2945"/>
        <w:gridCol w:w="2075"/>
      </w:tblGrid>
      <w:tr w:rsidR="009D0D82" w:rsidRPr="009D0D82" w14:paraId="3BE8FAD2" w14:textId="77777777" w:rsidTr="009D0D82">
        <w:trPr>
          <w:trHeight w:val="7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7F9AFF" w14:textId="77777777" w:rsidR="009D0D82" w:rsidRPr="009D0D82" w:rsidRDefault="009D0D82" w:rsidP="009D0D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D0D8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ระดับความเสี่ยง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6A0386" w14:textId="77777777" w:rsidR="009D0D82" w:rsidRPr="009D0D82" w:rsidRDefault="009D0D82" w:rsidP="009D0D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D0D8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คะแนนระดับความเสี่ยง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16122F" w14:textId="77777777" w:rsidR="009D0D82" w:rsidRPr="009D0D82" w:rsidRDefault="009D0D82" w:rsidP="009D0D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D0D8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มาตรการกำหนด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C45B22" w14:textId="77777777" w:rsidR="009D0D82" w:rsidRPr="009D0D82" w:rsidRDefault="009D0D82" w:rsidP="009D0D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D0D8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การแสดงสีสัญลักษณ์</w:t>
            </w:r>
          </w:p>
        </w:tc>
      </w:tr>
      <w:tr w:rsidR="009D0D82" w:rsidRPr="009D0D82" w14:paraId="231D28FB" w14:textId="77777777" w:rsidTr="009D0D82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EB3176" w14:textId="77777777" w:rsidR="009D0D82" w:rsidRPr="009D0D82" w:rsidRDefault="009D0D82" w:rsidP="009D0D8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9D0D8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เสี่ยงสูงมาก (</w:t>
            </w:r>
            <w:r w:rsidRPr="009D0D8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Extreme)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D580A4" w14:textId="77777777" w:rsidR="009D0D82" w:rsidRPr="009D0D82" w:rsidRDefault="009D0D82" w:rsidP="009D0D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D0D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15 - 25 </w:t>
            </w:r>
            <w:r w:rsidRPr="009D0D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คะแนน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B4E853" w14:textId="77777777" w:rsidR="009D0D82" w:rsidRPr="009D0D82" w:rsidRDefault="009D0D82" w:rsidP="009D0D8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9D0D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มีมาตรการลดและประเมินซ้ำ</w:t>
            </w:r>
            <w:r w:rsidRPr="009D0D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14:paraId="6C417C56" w14:textId="77777777" w:rsidR="009D0D82" w:rsidRPr="009D0D82" w:rsidRDefault="009D0D82" w:rsidP="009D0D8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9D0D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หรือถ่ายโอนความเสี่ยง</w:t>
            </w:r>
            <w:r w:rsidRPr="009D0D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4BD453" w14:textId="77777777" w:rsidR="009D0D82" w:rsidRPr="009D0D82" w:rsidRDefault="009D0D82" w:rsidP="009D0D8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9D0D82"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สีแดง  </w:t>
            </w:r>
          </w:p>
        </w:tc>
      </w:tr>
      <w:tr w:rsidR="009D0D82" w:rsidRPr="009D0D82" w14:paraId="53F939BF" w14:textId="77777777" w:rsidTr="009D0D82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B9DAD5" w14:textId="77777777" w:rsidR="009D0D82" w:rsidRPr="009D0D82" w:rsidRDefault="009D0D82" w:rsidP="009D0D8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9D0D8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เสี่ยงสูง</w:t>
            </w:r>
          </w:p>
          <w:p w14:paraId="650CF950" w14:textId="77777777" w:rsidR="009D0D82" w:rsidRPr="009D0D82" w:rsidRDefault="009D0D82" w:rsidP="009D0D8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9D0D8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(High)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C56D65" w14:textId="77777777" w:rsidR="009D0D82" w:rsidRPr="009D0D82" w:rsidRDefault="009D0D82" w:rsidP="009D0D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D0D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9 - 14 </w:t>
            </w:r>
            <w:r w:rsidRPr="009D0D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คะแนน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0294C8" w14:textId="77777777" w:rsidR="009D0D82" w:rsidRPr="009D0D82" w:rsidRDefault="009D0D82" w:rsidP="009D0D8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9D0D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มีมาตรการลดความเสี่ยง</w:t>
            </w:r>
            <w:r w:rsidRPr="009D0D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12955F" w14:textId="77777777" w:rsidR="009D0D82" w:rsidRPr="009D0D82" w:rsidRDefault="009D0D82" w:rsidP="009D0D8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9D0D82">
              <w:rPr>
                <w:rFonts w:ascii="TH SarabunIT๙" w:eastAsia="Times New Roman" w:hAnsi="TH SarabunIT๙" w:cs="TH SarabunIT๙"/>
                <w:b/>
                <w:bCs/>
                <w:color w:val="ED7D31"/>
                <w:sz w:val="32"/>
                <w:szCs w:val="32"/>
                <w:cs/>
              </w:rPr>
              <w:t>สีส้ม  </w:t>
            </w:r>
          </w:p>
        </w:tc>
      </w:tr>
      <w:tr w:rsidR="009D0D82" w:rsidRPr="009D0D82" w14:paraId="387F74D9" w14:textId="77777777" w:rsidTr="009D0D82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29453B" w14:textId="77777777" w:rsidR="009D0D82" w:rsidRPr="009D0D82" w:rsidRDefault="009D0D82" w:rsidP="009D0D8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9D0D8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ปานกลาง (</w:t>
            </w:r>
            <w:r w:rsidRPr="009D0D8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Medium)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51B10B" w14:textId="77777777" w:rsidR="009D0D82" w:rsidRPr="009D0D82" w:rsidRDefault="009D0D82" w:rsidP="009D0D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D0D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4 - 8 </w:t>
            </w:r>
            <w:r w:rsidRPr="009D0D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คะแนน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01A6D8" w14:textId="77777777" w:rsidR="009D0D82" w:rsidRPr="009D0D82" w:rsidRDefault="009D0D82" w:rsidP="009D0D8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9D0D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ยอมรับความเสี่ยง</w:t>
            </w:r>
          </w:p>
          <w:p w14:paraId="506AA0FB" w14:textId="77777777" w:rsidR="009D0D82" w:rsidRPr="009D0D82" w:rsidRDefault="009D0D82" w:rsidP="009D0D8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9D0D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แต่มีมาตรการควบคุมความเสี่ยง</w:t>
            </w:r>
            <w:r w:rsidRPr="009D0D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AEA868" w14:textId="77777777" w:rsidR="009D0D82" w:rsidRPr="009D0D82" w:rsidRDefault="009D0D82" w:rsidP="009D0D8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9D0D82">
              <w:rPr>
                <w:rFonts w:ascii="TH SarabunIT๙" w:eastAsia="Times New Roman" w:hAnsi="TH SarabunIT๙" w:cs="TH SarabunIT๙"/>
                <w:b/>
                <w:bCs/>
                <w:color w:val="FFC000"/>
                <w:sz w:val="32"/>
                <w:szCs w:val="32"/>
                <w:cs/>
              </w:rPr>
              <w:t>สีเหลือง  </w:t>
            </w:r>
          </w:p>
        </w:tc>
      </w:tr>
      <w:tr w:rsidR="009D0D82" w:rsidRPr="009D0D82" w14:paraId="5112210F" w14:textId="77777777" w:rsidTr="009D0D82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B28539" w14:textId="77777777" w:rsidR="009D0D82" w:rsidRPr="009D0D82" w:rsidRDefault="009D0D82" w:rsidP="009D0D8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9D0D8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ต่ำ</w:t>
            </w:r>
            <w:r w:rsidRPr="009D0D8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  <w:p w14:paraId="37AD8DC3" w14:textId="77777777" w:rsidR="009D0D82" w:rsidRPr="009D0D82" w:rsidRDefault="009D0D82" w:rsidP="009D0D8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9D0D8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(Low)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243235" w14:textId="77777777" w:rsidR="009D0D82" w:rsidRPr="009D0D82" w:rsidRDefault="009D0D82" w:rsidP="009D0D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D0D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1 - 3 </w:t>
            </w:r>
            <w:r w:rsidRPr="009D0D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คะแนน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A6CFDB" w14:textId="77777777" w:rsidR="009D0D82" w:rsidRPr="009D0D82" w:rsidRDefault="009D0D82" w:rsidP="009D0D8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9D0D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ยอมรับความเสี่ยง</w:t>
            </w:r>
            <w:r w:rsidRPr="009D0D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80CBAA" w14:textId="77777777" w:rsidR="009D0D82" w:rsidRPr="009D0D82" w:rsidRDefault="009D0D82" w:rsidP="009D0D8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9D0D82">
              <w:rPr>
                <w:rFonts w:ascii="TH SarabunIT๙" w:eastAsia="Times New Roman" w:hAnsi="TH SarabunIT๙" w:cs="TH SarabunIT๙"/>
                <w:b/>
                <w:bCs/>
                <w:color w:val="70AD47"/>
                <w:sz w:val="32"/>
                <w:szCs w:val="32"/>
                <w:cs/>
              </w:rPr>
              <w:t xml:space="preserve">สีเขียว </w:t>
            </w:r>
            <w:r w:rsidRPr="009D0D82">
              <w:rPr>
                <w:rFonts w:ascii="TH SarabunIT๙" w:eastAsia="Times New Roman" w:hAnsi="TH SarabunIT๙" w:cs="TH SarabunIT๙"/>
                <w:b/>
                <w:bCs/>
                <w:color w:val="70AD47"/>
                <w:sz w:val="32"/>
                <w:szCs w:val="32"/>
              </w:rPr>
              <w:t>     </w:t>
            </w:r>
          </w:p>
        </w:tc>
      </w:tr>
    </w:tbl>
    <w:p w14:paraId="3F8B104B" w14:textId="77777777" w:rsidR="009D0D82" w:rsidRPr="009D0D82" w:rsidRDefault="009D0D82" w:rsidP="009D0D82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14:paraId="54FCF0E6" w14:textId="77777777" w:rsidR="009D0D82" w:rsidRPr="009D0D82" w:rsidRDefault="009D0D82" w:rsidP="009D0D82">
      <w:pPr>
        <w:spacing w:before="240" w:after="120" w:line="240" w:lineRule="auto"/>
        <w:jc w:val="both"/>
        <w:rPr>
          <w:rFonts w:ascii="TH SarabunIT๙" w:eastAsia="Times New Roman" w:hAnsi="TH SarabunIT๙" w:cs="TH SarabunIT๙"/>
          <w:sz w:val="28"/>
        </w:rPr>
      </w:pPr>
      <w:r w:rsidRPr="009D0D8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ตารางระดับของความเสี่ยง (</w:t>
      </w:r>
      <w:r w:rsidRPr="009D0D8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Degree of Risk)</w:t>
      </w:r>
    </w:p>
    <w:p w14:paraId="06B297BA" w14:textId="77777777" w:rsidR="009D0D82" w:rsidRPr="009D0D82" w:rsidRDefault="009D0D82" w:rsidP="009D0D82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"/>
        <w:gridCol w:w="362"/>
        <w:gridCol w:w="508"/>
        <w:gridCol w:w="508"/>
        <w:gridCol w:w="508"/>
        <w:gridCol w:w="508"/>
      </w:tblGrid>
      <w:tr w:rsidR="009D0D82" w:rsidRPr="009D0D82" w14:paraId="3C4240C7" w14:textId="77777777" w:rsidTr="009D0D82">
        <w:trPr>
          <w:trHeight w:val="567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36AD4" w14:textId="77777777" w:rsidR="009D0D82" w:rsidRPr="009D0D82" w:rsidRDefault="009D0D82" w:rsidP="009D0D82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</w:rPr>
            </w:pPr>
            <w:r w:rsidRPr="009D0D8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5F998" w14:textId="77777777" w:rsidR="009D0D82" w:rsidRPr="009D0D82" w:rsidRDefault="009D0D82" w:rsidP="009D0D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D0D8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50700" w14:textId="77777777" w:rsidR="009D0D82" w:rsidRPr="009D0D82" w:rsidRDefault="009D0D82" w:rsidP="009D0D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D0D8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A491D" w14:textId="77777777" w:rsidR="009D0D82" w:rsidRPr="009D0D82" w:rsidRDefault="009D0D82" w:rsidP="009D0D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D0D8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3CDA2" w14:textId="77777777" w:rsidR="009D0D82" w:rsidRPr="009D0D82" w:rsidRDefault="009D0D82" w:rsidP="009D0D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D0D8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46923" w14:textId="77777777" w:rsidR="009D0D82" w:rsidRPr="009D0D82" w:rsidRDefault="009D0D82" w:rsidP="009D0D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D0D8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</w:t>
            </w:r>
          </w:p>
        </w:tc>
      </w:tr>
      <w:tr w:rsidR="009D0D82" w:rsidRPr="009D0D82" w14:paraId="5D0017BF" w14:textId="77777777" w:rsidTr="009D0D82">
        <w:trPr>
          <w:trHeight w:val="567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BDCB2" w14:textId="77777777" w:rsidR="009D0D82" w:rsidRPr="009D0D82" w:rsidRDefault="009D0D82" w:rsidP="009D0D82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</w:rPr>
            </w:pPr>
            <w:r w:rsidRPr="009D0D8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E80AA" w14:textId="77777777" w:rsidR="009D0D82" w:rsidRPr="009D0D82" w:rsidRDefault="009D0D82" w:rsidP="009D0D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D0D8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AD818" w14:textId="77777777" w:rsidR="009D0D82" w:rsidRPr="009D0D82" w:rsidRDefault="009D0D82" w:rsidP="009D0D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D0D8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0DE7E" w14:textId="77777777" w:rsidR="009D0D82" w:rsidRPr="009D0D82" w:rsidRDefault="009D0D82" w:rsidP="009D0D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D0D8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47671" w14:textId="77777777" w:rsidR="009D0D82" w:rsidRPr="009D0D82" w:rsidRDefault="009D0D82" w:rsidP="009D0D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D0D8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0B1C1" w14:textId="77777777" w:rsidR="009D0D82" w:rsidRPr="009D0D82" w:rsidRDefault="009D0D82" w:rsidP="009D0D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D0D8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20</w:t>
            </w:r>
          </w:p>
        </w:tc>
      </w:tr>
      <w:tr w:rsidR="009D0D82" w:rsidRPr="009D0D82" w14:paraId="52BC0251" w14:textId="77777777" w:rsidTr="009D0D82">
        <w:trPr>
          <w:trHeight w:val="567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BE409" w14:textId="77777777" w:rsidR="009D0D82" w:rsidRPr="009D0D82" w:rsidRDefault="009D0D82" w:rsidP="009D0D82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</w:rPr>
            </w:pPr>
            <w:r w:rsidRPr="009D0D8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80B74" w14:textId="77777777" w:rsidR="009D0D82" w:rsidRPr="009D0D82" w:rsidRDefault="009D0D82" w:rsidP="009D0D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D0D8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C4758" w14:textId="77777777" w:rsidR="009D0D82" w:rsidRPr="009D0D82" w:rsidRDefault="009D0D82" w:rsidP="009D0D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D0D8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9CB84" w14:textId="77777777" w:rsidR="009D0D82" w:rsidRPr="009D0D82" w:rsidRDefault="009D0D82" w:rsidP="009D0D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D0D8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16AE8" w14:textId="77777777" w:rsidR="009D0D82" w:rsidRPr="009D0D82" w:rsidRDefault="009D0D82" w:rsidP="009D0D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D0D8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F2C1B" w14:textId="77777777" w:rsidR="009D0D82" w:rsidRPr="009D0D82" w:rsidRDefault="009D0D82" w:rsidP="009D0D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D0D8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15</w:t>
            </w:r>
          </w:p>
        </w:tc>
      </w:tr>
      <w:tr w:rsidR="009D0D82" w:rsidRPr="009D0D82" w14:paraId="5DAE6C7F" w14:textId="77777777" w:rsidTr="009D0D82">
        <w:trPr>
          <w:trHeight w:val="567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1B698" w14:textId="77777777" w:rsidR="009D0D82" w:rsidRPr="009D0D82" w:rsidRDefault="009D0D82" w:rsidP="009D0D82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</w:rPr>
            </w:pPr>
            <w:r w:rsidRPr="009D0D8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69E89" w14:textId="77777777" w:rsidR="009D0D82" w:rsidRPr="009D0D82" w:rsidRDefault="009D0D82" w:rsidP="009D0D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D0D8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CEC40" w14:textId="77777777" w:rsidR="009D0D82" w:rsidRPr="009D0D82" w:rsidRDefault="009D0D82" w:rsidP="009D0D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D0D8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01E1B" w14:textId="77777777" w:rsidR="009D0D82" w:rsidRPr="009D0D82" w:rsidRDefault="009D0D82" w:rsidP="009D0D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D0D8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FB6E5" w14:textId="77777777" w:rsidR="009D0D82" w:rsidRPr="009D0D82" w:rsidRDefault="009D0D82" w:rsidP="009D0D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D0D8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834CE" w14:textId="77777777" w:rsidR="009D0D82" w:rsidRPr="009D0D82" w:rsidRDefault="009D0D82" w:rsidP="009D0D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D0D8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10</w:t>
            </w:r>
          </w:p>
        </w:tc>
      </w:tr>
      <w:tr w:rsidR="009D0D82" w:rsidRPr="009D0D82" w14:paraId="6EBD150A" w14:textId="77777777" w:rsidTr="009D0D82">
        <w:trPr>
          <w:trHeight w:val="567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51DAE" w14:textId="77777777" w:rsidR="009D0D82" w:rsidRPr="009D0D82" w:rsidRDefault="009D0D82" w:rsidP="009D0D82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</w:rPr>
            </w:pPr>
            <w:r w:rsidRPr="009D0D8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05203" w14:textId="77777777" w:rsidR="009D0D82" w:rsidRPr="009D0D82" w:rsidRDefault="009D0D82" w:rsidP="009D0D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D0D8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7009B" w14:textId="77777777" w:rsidR="009D0D82" w:rsidRPr="009D0D82" w:rsidRDefault="009D0D82" w:rsidP="009D0D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D0D8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EE0AC" w14:textId="77777777" w:rsidR="009D0D82" w:rsidRPr="009D0D82" w:rsidRDefault="009D0D82" w:rsidP="009D0D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D0D8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E0052" w14:textId="77777777" w:rsidR="009D0D82" w:rsidRPr="009D0D82" w:rsidRDefault="009D0D82" w:rsidP="009D0D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D0D8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F41D3" w14:textId="77777777" w:rsidR="009D0D82" w:rsidRPr="009D0D82" w:rsidRDefault="009D0D82" w:rsidP="009D0D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D0D8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5</w:t>
            </w:r>
          </w:p>
        </w:tc>
      </w:tr>
      <w:tr w:rsidR="009D0D82" w:rsidRPr="009D0D82" w14:paraId="73B6C533" w14:textId="77777777" w:rsidTr="009D0D82">
        <w:trPr>
          <w:trHeight w:val="353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D1538" w14:textId="77777777" w:rsidR="009D0D82" w:rsidRPr="009D0D82" w:rsidRDefault="009D0D82" w:rsidP="009D0D8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3F776" w14:textId="77777777" w:rsidR="009D0D82" w:rsidRPr="009D0D82" w:rsidRDefault="009D0D82" w:rsidP="009D0D8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935D8" w14:textId="77777777" w:rsidR="009D0D82" w:rsidRPr="009D0D82" w:rsidRDefault="009D0D82" w:rsidP="009D0D8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3805A" w14:textId="77777777" w:rsidR="009D0D82" w:rsidRPr="009D0D82" w:rsidRDefault="009D0D82" w:rsidP="009D0D8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FD137" w14:textId="77777777" w:rsidR="009D0D82" w:rsidRPr="009D0D82" w:rsidRDefault="009D0D82" w:rsidP="009D0D8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A009F" w14:textId="77777777" w:rsidR="009D0D82" w:rsidRPr="009D0D82" w:rsidRDefault="009D0D82" w:rsidP="009D0D8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</w:tbl>
    <w:p w14:paraId="45B835E1" w14:textId="77777777" w:rsidR="009D0D82" w:rsidRPr="009D0D82" w:rsidRDefault="009D0D82" w:rsidP="009D0D82">
      <w:pPr>
        <w:spacing w:after="280" w:line="240" w:lineRule="auto"/>
        <w:rPr>
          <w:rFonts w:ascii="TH SarabunIT๙" w:eastAsia="Times New Roman" w:hAnsi="TH SarabunIT๙" w:cs="TH SarabunIT๙"/>
          <w:sz w:val="28"/>
        </w:rPr>
      </w:pPr>
      <w:r w:rsidRPr="009D0D82">
        <w:rPr>
          <w:rFonts w:ascii="TH SarabunIT๙" w:eastAsia="Times New Roman" w:hAnsi="TH SarabunIT๙" w:cs="TH SarabunIT๙"/>
          <w:sz w:val="28"/>
        </w:rPr>
        <w:br/>
      </w:r>
      <w:r w:rsidRPr="009D0D82">
        <w:rPr>
          <w:rFonts w:ascii="TH SarabunIT๙" w:eastAsia="Times New Roman" w:hAnsi="TH SarabunIT๙" w:cs="TH SarabunIT๙"/>
          <w:sz w:val="28"/>
        </w:rPr>
        <w:br/>
      </w:r>
      <w:r w:rsidRPr="009D0D82">
        <w:rPr>
          <w:rFonts w:ascii="TH SarabunIT๙" w:eastAsia="Times New Roman" w:hAnsi="TH SarabunIT๙" w:cs="TH SarabunIT๙"/>
          <w:sz w:val="28"/>
        </w:rPr>
        <w:br/>
      </w:r>
      <w:r w:rsidRPr="009D0D82">
        <w:rPr>
          <w:rFonts w:ascii="TH SarabunIT๙" w:eastAsia="Times New Roman" w:hAnsi="TH SarabunIT๙" w:cs="TH SarabunIT๙"/>
          <w:sz w:val="28"/>
        </w:rPr>
        <w:br/>
      </w:r>
    </w:p>
    <w:p w14:paraId="46F7D86C" w14:textId="77777777" w:rsidR="009D0D82" w:rsidRPr="009D0D82" w:rsidRDefault="009D0D82" w:rsidP="009D0D82">
      <w:pPr>
        <w:spacing w:before="240" w:after="0" w:line="240" w:lineRule="auto"/>
        <w:jc w:val="both"/>
        <w:rPr>
          <w:rFonts w:ascii="TH SarabunIT๙" w:eastAsia="Times New Roman" w:hAnsi="TH SarabunIT๙" w:cs="TH SarabunIT๙"/>
          <w:sz w:val="28"/>
        </w:rPr>
      </w:pPr>
      <w:r w:rsidRPr="009D0D8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  <w:t>                                     </w:t>
      </w:r>
    </w:p>
    <w:p w14:paraId="2D367F5A" w14:textId="77777777" w:rsidR="009D0D82" w:rsidRPr="009D0D82" w:rsidRDefault="009D0D82" w:rsidP="009D0D82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14:paraId="1EC06A8D" w14:textId="77777777" w:rsidR="009D0D82" w:rsidRPr="009D0D82" w:rsidRDefault="009D0D82" w:rsidP="009D0D82">
      <w:pPr>
        <w:spacing w:after="0" w:line="240" w:lineRule="auto"/>
        <w:jc w:val="both"/>
        <w:rPr>
          <w:rFonts w:ascii="TH SarabunIT๙" w:eastAsia="Times New Roman" w:hAnsi="TH SarabunIT๙" w:cs="TH SarabunIT๙"/>
          <w:sz w:val="28"/>
        </w:rPr>
      </w:pPr>
      <w:r w:rsidRPr="009D0D82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</w:p>
    <w:p w14:paraId="56C4684E" w14:textId="77777777" w:rsidR="009D0D82" w:rsidRPr="009D0D82" w:rsidRDefault="009D0D82" w:rsidP="009D0D82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14:paraId="47E2644F" w14:textId="77777777" w:rsidR="009D0D82" w:rsidRPr="009D0D82" w:rsidRDefault="009D0D82" w:rsidP="009D0D82">
      <w:pPr>
        <w:spacing w:after="0" w:line="240" w:lineRule="auto"/>
        <w:jc w:val="both"/>
        <w:rPr>
          <w:rFonts w:ascii="TH SarabunIT๙" w:eastAsia="Times New Roman" w:hAnsi="TH SarabunIT๙" w:cs="TH SarabunIT๙"/>
          <w:sz w:val="28"/>
        </w:rPr>
      </w:pPr>
      <w:r w:rsidRPr="009D0D8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สถานะสีแดง</w:t>
      </w:r>
      <w:r w:rsidRPr="009D0D8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:  </w:t>
      </w:r>
      <w:r w:rsidRPr="009D0D8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ความเสี่ยงอยู่ในระดับที่ไม่สามารถยอมรับได้ ต้องมีแผน/มาตรการเพื่อลดความเสี่ยงทันที</w:t>
      </w:r>
    </w:p>
    <w:p w14:paraId="532EFAB9" w14:textId="77777777" w:rsidR="009D0D82" w:rsidRPr="009D0D82" w:rsidRDefault="009D0D82" w:rsidP="009D0D82">
      <w:pPr>
        <w:spacing w:after="0" w:line="240" w:lineRule="auto"/>
        <w:jc w:val="both"/>
        <w:rPr>
          <w:rFonts w:ascii="TH SarabunIT๙" w:eastAsia="Times New Roman" w:hAnsi="TH SarabunIT๙" w:cs="TH SarabunIT๙"/>
          <w:sz w:val="28"/>
        </w:rPr>
      </w:pPr>
      <w:r w:rsidRPr="009D0D8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สถานะสีส้ม</w:t>
      </w:r>
      <w:r w:rsidRPr="009D0D8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:  </w:t>
      </w:r>
      <w:r w:rsidRPr="009D0D8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ความเสี่ยงอยู่ในระดับที่ไม่สามารถยอมรับได้ ต้องมีแผน/มาตรการเพื่อลดความเสี่ยง</w:t>
      </w:r>
    </w:p>
    <w:p w14:paraId="4C5564BF" w14:textId="7D867782" w:rsidR="009D0D82" w:rsidRPr="009D0D82" w:rsidRDefault="009D0D82" w:rsidP="009D0D82">
      <w:pPr>
        <w:spacing w:after="0" w:line="240" w:lineRule="auto"/>
        <w:jc w:val="both"/>
        <w:rPr>
          <w:rFonts w:ascii="TH SarabunIT๙" w:eastAsia="Times New Roman" w:hAnsi="TH SarabunIT๙" w:cs="TH SarabunIT๙"/>
          <w:sz w:val="28"/>
        </w:rPr>
      </w:pPr>
      <w:r w:rsidRPr="009D0D8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สถานะสีเหลือง</w:t>
      </w:r>
      <w:r w:rsidRPr="009D0D8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 : </w:t>
      </w:r>
      <w:r w:rsidRPr="009D0D8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ความเสี่ยงยังอยู่ในระดับที่ยอมรับได้ แต่ต้องมีการทบทวนความเพียงพอของมาตรการควบคุมที่มีอยู่</w:t>
      </w:r>
    </w:p>
    <w:p w14:paraId="0306CF8D" w14:textId="77777777" w:rsidR="009D0D82" w:rsidRPr="009D0D82" w:rsidRDefault="009D0D82" w:rsidP="009D0D82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9D0D8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สถานะสีเขียว</w:t>
      </w:r>
      <w:r w:rsidRPr="009D0D8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:  </w:t>
      </w:r>
      <w:r w:rsidRPr="009D0D8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ความเสี่ยงอยู่ในระดับที่ยอมรับได้ โดยไม่ต้องมีการจัดทำแผนเพื่อลดความเสี่ยง</w:t>
      </w:r>
    </w:p>
    <w:p w14:paraId="375517BC" w14:textId="1CCA1232" w:rsidR="009D0D82" w:rsidRDefault="009D0D82" w:rsidP="009D0D82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9D0D82">
        <w:rPr>
          <w:rFonts w:ascii="TH SarabunIT๙" w:eastAsia="Times New Roman" w:hAnsi="TH SarabunIT๙" w:cs="TH SarabunIT๙"/>
          <w:sz w:val="28"/>
        </w:rPr>
        <w:br/>
      </w:r>
      <w:r w:rsidRPr="009D0D8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br/>
      </w:r>
    </w:p>
    <w:p w14:paraId="0F28BE0A" w14:textId="290F501D" w:rsidR="00E4458E" w:rsidRDefault="00E4458E" w:rsidP="009D0D82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14:paraId="4B813124" w14:textId="77777777" w:rsidR="00E4458E" w:rsidRPr="009D0D82" w:rsidRDefault="00E4458E" w:rsidP="009D0D82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6"/>
        <w:gridCol w:w="2698"/>
        <w:gridCol w:w="724"/>
        <w:gridCol w:w="111"/>
        <w:gridCol w:w="2769"/>
        <w:gridCol w:w="777"/>
      </w:tblGrid>
      <w:tr w:rsidR="009D0D82" w:rsidRPr="009D0D82" w14:paraId="11E289F5" w14:textId="77777777" w:rsidTr="009D0D82">
        <w:trPr>
          <w:trHeight w:val="968"/>
          <w:tblHeader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7C5406" w14:textId="77777777" w:rsidR="009D0D82" w:rsidRPr="009D0D82" w:rsidRDefault="009D0D82" w:rsidP="009D0D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D0D8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ประเด็นความเสี่ยงการทุจริตในประเด็นที่เกี่ยวกับการรับสินบน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B05B05" w14:textId="77777777" w:rsidR="009D0D82" w:rsidRPr="009D0D82" w:rsidRDefault="009D0D82" w:rsidP="009D0D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D0D8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เหตุการณ์ความเสี่ยง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A0BDC9" w14:textId="77777777" w:rsidR="009D0D82" w:rsidRPr="009D0D82" w:rsidRDefault="009D0D82" w:rsidP="009D0D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D0D8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ระดับความเสี่ยง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9DA24E" w14:textId="77777777" w:rsidR="009D0D82" w:rsidRPr="009D0D82" w:rsidRDefault="009D0D82" w:rsidP="009D0D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D0D8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มาตรการในการบริหารจัดการความเสี่ยง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6885D2" w14:textId="77777777" w:rsidR="009D0D82" w:rsidRPr="009D0D82" w:rsidRDefault="009D0D82" w:rsidP="009D0D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D0D8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9D0D82" w:rsidRPr="009D0D82" w14:paraId="106B7272" w14:textId="77777777" w:rsidTr="009D0D82">
        <w:trPr>
          <w:trHeight w:val="1035"/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D3261D" w14:textId="77777777" w:rsidR="009D0D82" w:rsidRPr="009D0D82" w:rsidRDefault="009D0D82" w:rsidP="009D0D8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A0385" w14:textId="77777777" w:rsidR="009D0D82" w:rsidRPr="009D0D82" w:rsidRDefault="009D0D82" w:rsidP="009D0D8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0" w:type="auto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15EF1D" w14:textId="77777777" w:rsidR="009D0D82" w:rsidRPr="009D0D82" w:rsidRDefault="009D0D82" w:rsidP="009D0D82">
            <w:pPr>
              <w:spacing w:after="28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317A8" w14:textId="77777777" w:rsidR="009D0D82" w:rsidRPr="009D0D82" w:rsidRDefault="009D0D82" w:rsidP="009D0D8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F6612" w14:textId="77777777" w:rsidR="009D0D82" w:rsidRPr="009D0D82" w:rsidRDefault="009D0D82" w:rsidP="009D0D8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9D0D82" w:rsidRPr="009D0D82" w14:paraId="71F4D964" w14:textId="77777777" w:rsidTr="009D0D82">
        <w:trPr>
          <w:trHeight w:val="40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1231D8" w14:textId="77777777" w:rsidR="009D0D82" w:rsidRPr="009D0D82" w:rsidRDefault="009D0D82" w:rsidP="009D0D82">
            <w:pPr>
              <w:numPr>
                <w:ilvl w:val="0"/>
                <w:numId w:val="2"/>
              </w:numPr>
              <w:spacing w:after="0" w:line="240" w:lineRule="auto"/>
              <w:ind w:left="430"/>
              <w:textAlignment w:val="baselin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D0D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การอนุมัติ อนุญาต ตามพระราชบัญญัติการอำนวยความสะดวกในการพิจารณาอนุญาตของทางราชการ พ.ศ. </w:t>
            </w:r>
            <w:r w:rsidRPr="009D0D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0EE850" w14:textId="7AD8F2CB" w:rsidR="009D0D82" w:rsidRPr="009D0D82" w:rsidRDefault="00004969" w:rsidP="0000496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04969">
              <w:rPr>
                <w:rFonts w:ascii="TH SarabunIT๙" w:eastAsia="Times New Roman" w:hAnsi="TH SarabunIT๙" w:cs="TH SarabunIT๙"/>
                <w:sz w:val="28"/>
                <w:cs/>
              </w:rPr>
              <w:t>การจดทะเบียนพาณิชย์จัดตั้งใหม่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F30B6C" w14:textId="454B5032" w:rsidR="009D0D82" w:rsidRPr="009D0D82" w:rsidRDefault="00004969" w:rsidP="009D0D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04969">
              <w:rPr>
                <w:rFonts w:ascii="TH SarabunIT๙" w:eastAsia="Times New Roman" w:hAnsi="TH SarabunIT๙" w:cs="TH SarabunIT๙"/>
                <w:sz w:val="28"/>
                <w:cs/>
              </w:rPr>
              <w:t>ปานกลาง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01C898" w14:textId="77777777" w:rsidR="00004969" w:rsidRPr="00004969" w:rsidRDefault="00004969" w:rsidP="0000496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04969">
              <w:rPr>
                <w:rFonts w:ascii="TH SarabunIT๙" w:eastAsia="Times New Roman" w:hAnsi="TH SarabunIT๙" w:cs="TH SarabunIT๙"/>
                <w:sz w:val="28"/>
              </w:rPr>
              <w:t>1.</w:t>
            </w:r>
            <w:r w:rsidRPr="00004969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จัดทำระบบคิวในระบบ </w:t>
            </w:r>
            <w:r w:rsidRPr="00004969">
              <w:rPr>
                <w:rFonts w:ascii="TH SarabunIT๙" w:eastAsia="Times New Roman" w:hAnsi="TH SarabunIT๙" w:cs="TH SarabunIT๙"/>
                <w:sz w:val="28"/>
              </w:rPr>
              <w:t xml:space="preserve">e-service </w:t>
            </w:r>
            <w:r w:rsidRPr="00004969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โดยระบุวันที่ในการยื่นเรื่อง และจำนวนคิวในการรอให้ประชาชนทราบว่าได้รับเรื่องแล้วและจะดำเนินการภายในกี่วัน </w:t>
            </w:r>
          </w:p>
          <w:p w14:paraId="2B79538D" w14:textId="77777777" w:rsidR="00004969" w:rsidRPr="00004969" w:rsidRDefault="00004969" w:rsidP="0000496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04969">
              <w:rPr>
                <w:rFonts w:ascii="TH SarabunIT๙" w:eastAsia="Times New Roman" w:hAnsi="TH SarabunIT๙" w:cs="TH SarabunIT๙"/>
                <w:sz w:val="28"/>
              </w:rPr>
              <w:t xml:space="preserve">2. </w:t>
            </w:r>
            <w:r w:rsidRPr="00004969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จัดทำตัวอย่างการเตรียม </w:t>
            </w:r>
          </w:p>
          <w:p w14:paraId="68870403" w14:textId="77777777" w:rsidR="00004969" w:rsidRPr="00004969" w:rsidRDefault="00004969" w:rsidP="0000496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04969">
              <w:rPr>
                <w:rFonts w:ascii="TH SarabunIT๙" w:eastAsia="Times New Roman" w:hAnsi="TH SarabunIT๙" w:cs="TH SarabunIT๙"/>
                <w:sz w:val="28"/>
                <w:cs/>
              </w:rPr>
              <w:t>คำขอจดทะเบียน เผยแพร่บน</w:t>
            </w:r>
          </w:p>
          <w:p w14:paraId="1EB1E559" w14:textId="77777777" w:rsidR="00004969" w:rsidRPr="00004969" w:rsidRDefault="00004969" w:rsidP="0000496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04969">
              <w:rPr>
                <w:rFonts w:ascii="TH SarabunIT๙" w:eastAsia="Times New Roman" w:hAnsi="TH SarabunIT๙" w:cs="TH SarabunIT๙"/>
                <w:sz w:val="28"/>
                <w:cs/>
              </w:rPr>
              <w:t>เว็บไซต์ และสื่อของสำนักงานเขต</w:t>
            </w:r>
          </w:p>
          <w:p w14:paraId="29B83D48" w14:textId="77777777" w:rsidR="00004969" w:rsidRPr="00004969" w:rsidRDefault="00004969" w:rsidP="0000496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04969">
              <w:rPr>
                <w:rFonts w:ascii="TH SarabunIT๙" w:eastAsia="Times New Roman" w:hAnsi="TH SarabunIT๙" w:cs="TH SarabunIT๙"/>
                <w:sz w:val="28"/>
              </w:rPr>
              <w:t xml:space="preserve">3. </w:t>
            </w:r>
            <w:r w:rsidRPr="00004969">
              <w:rPr>
                <w:rFonts w:ascii="TH SarabunIT๙" w:eastAsia="Times New Roman" w:hAnsi="TH SarabunIT๙" w:cs="TH SarabunIT๙"/>
                <w:sz w:val="28"/>
                <w:cs/>
              </w:rPr>
              <w:t>จัดทำคู่มือการจดทะเบียนพาณิชย์</w:t>
            </w:r>
          </w:p>
          <w:p w14:paraId="1C13C49B" w14:textId="77777777" w:rsidR="00004969" w:rsidRPr="00004969" w:rsidRDefault="00004969" w:rsidP="0000496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04969">
              <w:rPr>
                <w:rFonts w:ascii="TH SarabunIT๙" w:eastAsia="Times New Roman" w:hAnsi="TH SarabunIT๙" w:cs="TH SarabunIT๙"/>
                <w:sz w:val="28"/>
              </w:rPr>
              <w:t xml:space="preserve">4. </w:t>
            </w:r>
            <w:r w:rsidRPr="00004969">
              <w:rPr>
                <w:rFonts w:ascii="TH SarabunIT๙" w:eastAsia="Times New Roman" w:hAnsi="TH SarabunIT๙" w:cs="TH SarabunIT๙"/>
                <w:sz w:val="28"/>
                <w:cs/>
              </w:rPr>
              <w:t>จัดทำขั้นตอนการขอจด</w:t>
            </w:r>
          </w:p>
          <w:p w14:paraId="1B09F738" w14:textId="3D6A32CB" w:rsidR="009D0D82" w:rsidRPr="009D0D82" w:rsidRDefault="00004969" w:rsidP="0000496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04969">
              <w:rPr>
                <w:rFonts w:ascii="TH SarabunIT๙" w:eastAsia="Times New Roman" w:hAnsi="TH SarabunIT๙" w:cs="TH SarabunIT๙"/>
                <w:sz w:val="28"/>
                <w:cs/>
              </w:rPr>
              <w:t>ทะเบียนพาณิชย์สำหรับประชาชน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5DCFAC" w14:textId="77777777" w:rsidR="009D0D82" w:rsidRPr="009D0D82" w:rsidRDefault="009D0D82" w:rsidP="009D0D8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9D0D82" w:rsidRPr="009D0D82" w14:paraId="2B5E83C9" w14:textId="77777777" w:rsidTr="009D0D82">
        <w:trPr>
          <w:trHeight w:val="34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8F81D0" w14:textId="77777777" w:rsidR="00FA4DD0" w:rsidRDefault="00FA4DD0" w:rsidP="00FA4DD0">
            <w:pPr>
              <w:spacing w:after="0" w:line="240" w:lineRule="auto"/>
              <w:textAlignment w:val="baselin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2. </w:t>
            </w:r>
            <w:r w:rsidR="009D0D82" w:rsidRPr="009D0D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การใช้อำนาจตามกฎหมาย / </w:t>
            </w:r>
          </w:p>
          <w:p w14:paraId="5944BE59" w14:textId="374001E6" w:rsidR="009D0D82" w:rsidRPr="009D0D82" w:rsidRDefault="00FA4DD0" w:rsidP="00FA4DD0">
            <w:pPr>
              <w:spacing w:after="0" w:line="240" w:lineRule="auto"/>
              <w:textAlignment w:val="baselin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</w:t>
            </w:r>
            <w:r w:rsidR="009D0D82" w:rsidRPr="009D0D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การให้บริการตามภารกิจ</w:t>
            </w:r>
          </w:p>
          <w:p w14:paraId="3D474143" w14:textId="77777777" w:rsidR="009D0D82" w:rsidRPr="009D0D82" w:rsidRDefault="009D0D82" w:rsidP="009D0D82">
            <w:pPr>
              <w:spacing w:after="28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9D0D82">
              <w:rPr>
                <w:rFonts w:ascii="TH SarabunIT๙" w:eastAsia="Times New Roman" w:hAnsi="TH SarabunIT๙" w:cs="TH SarabunIT๙"/>
                <w:sz w:val="28"/>
              </w:rPr>
              <w:br/>
            </w:r>
            <w:r w:rsidRPr="009D0D82">
              <w:rPr>
                <w:rFonts w:ascii="TH SarabunIT๙" w:eastAsia="Times New Roman" w:hAnsi="TH SarabunIT๙" w:cs="TH SarabunIT๙"/>
                <w:sz w:val="28"/>
              </w:rPr>
              <w:br/>
            </w:r>
            <w:r w:rsidRPr="009D0D82">
              <w:rPr>
                <w:rFonts w:ascii="TH SarabunIT๙" w:eastAsia="Times New Roman" w:hAnsi="TH SarabunIT๙" w:cs="TH SarabunIT๙"/>
                <w:sz w:val="28"/>
              </w:rPr>
              <w:br/>
            </w:r>
            <w:r w:rsidRPr="009D0D82">
              <w:rPr>
                <w:rFonts w:ascii="TH SarabunIT๙" w:eastAsia="Times New Roman" w:hAnsi="TH SarabunIT๙" w:cs="TH SarabunIT๙"/>
                <w:sz w:val="28"/>
              </w:rPr>
              <w:br/>
            </w:r>
            <w:r w:rsidRPr="009D0D82">
              <w:rPr>
                <w:rFonts w:ascii="TH SarabunIT๙" w:eastAsia="Times New Roman" w:hAnsi="TH SarabunIT๙" w:cs="TH SarabunIT๙"/>
                <w:sz w:val="28"/>
              </w:rPr>
              <w:br/>
            </w:r>
            <w:r w:rsidRPr="009D0D82">
              <w:rPr>
                <w:rFonts w:ascii="TH SarabunIT๙" w:eastAsia="Times New Roman" w:hAnsi="TH SarabunIT๙" w:cs="TH SarabunIT๙"/>
                <w:sz w:val="28"/>
              </w:rPr>
              <w:br/>
            </w:r>
            <w:r w:rsidRPr="009D0D82">
              <w:rPr>
                <w:rFonts w:ascii="TH SarabunIT๙" w:eastAsia="Times New Roman" w:hAnsi="TH SarabunIT๙" w:cs="TH SarabunIT๙"/>
                <w:sz w:val="28"/>
              </w:rPr>
              <w:br/>
            </w:r>
            <w:r w:rsidRPr="009D0D82">
              <w:rPr>
                <w:rFonts w:ascii="TH SarabunIT๙" w:eastAsia="Times New Roman" w:hAnsi="TH SarabunIT๙" w:cs="TH SarabunIT๙"/>
                <w:sz w:val="28"/>
              </w:rPr>
              <w:br/>
            </w:r>
            <w:r w:rsidRPr="009D0D82">
              <w:rPr>
                <w:rFonts w:ascii="TH SarabunIT๙" w:eastAsia="Times New Roman" w:hAnsi="TH SarabunIT๙" w:cs="TH SarabunIT๙"/>
                <w:sz w:val="28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9F7483" w14:textId="4A8C5FF1" w:rsidR="009D0D82" w:rsidRPr="009D0D82" w:rsidRDefault="00FA4DD0" w:rsidP="00FA4DD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FA4DD0">
              <w:rPr>
                <w:rFonts w:ascii="TH SarabunIT๙" w:eastAsia="Times New Roman" w:hAnsi="TH SarabunIT๙" w:cs="TH SarabunIT๙"/>
                <w:sz w:val="28"/>
                <w:cs/>
              </w:rPr>
              <w:t>การรับนักเรียนเข้าเรียนโรงเรียนในสังกัด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45C93E" w14:textId="7D866C9F" w:rsidR="009D0D82" w:rsidRPr="009D0D82" w:rsidRDefault="00CC001B" w:rsidP="009D0D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สูง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C07992" w14:textId="77777777" w:rsidR="00CC001B" w:rsidRPr="00CC001B" w:rsidRDefault="00CC001B" w:rsidP="00CC001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CC001B">
              <w:rPr>
                <w:rFonts w:ascii="TH SarabunIT๙" w:eastAsia="Times New Roman" w:hAnsi="TH SarabunIT๙" w:cs="TH SarabunIT๙"/>
                <w:sz w:val="28"/>
                <w:cs/>
              </w:rPr>
              <w:t>1. จัดทำตัวอย่างการสมัครเผยแพร่บน</w:t>
            </w:r>
          </w:p>
          <w:p w14:paraId="5B047D26" w14:textId="77777777" w:rsidR="00CC001B" w:rsidRPr="00CC001B" w:rsidRDefault="00CC001B" w:rsidP="00CC001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CC001B">
              <w:rPr>
                <w:rFonts w:ascii="TH SarabunIT๙" w:eastAsia="Times New Roman" w:hAnsi="TH SarabunIT๙" w:cs="TH SarabunIT๙"/>
                <w:sz w:val="28"/>
                <w:cs/>
              </w:rPr>
              <w:t>เว็บไซต์ และสื่อของหน่วยงาน</w:t>
            </w:r>
          </w:p>
          <w:p w14:paraId="4946088B" w14:textId="104F59BA" w:rsidR="009D0D82" w:rsidRPr="009D0D82" w:rsidRDefault="00CC001B" w:rsidP="00CC001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CC001B">
              <w:rPr>
                <w:rFonts w:ascii="TH SarabunIT๙" w:eastAsia="Times New Roman" w:hAnsi="TH SarabunIT๙" w:cs="TH SarabunIT๙"/>
                <w:sz w:val="28"/>
                <w:cs/>
              </w:rPr>
              <w:t>2. จัดทำคู่มือและขั้นตอนการสมัครอย่างละเอียดระบุเงื่อนไของการรับสมัครนักเรียนเงื่อนไขพิเศษ โดยแจงรายละเอียดให้ชัดเจน ไม่ให้เกิดการใช้ดุลพินิจของเจ้าหน้าที่หรือผู้มีอำนาจ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C29F1B" w14:textId="77777777" w:rsidR="009D0D82" w:rsidRPr="009D0D82" w:rsidRDefault="009D0D82" w:rsidP="009D0D8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9D0D82" w:rsidRPr="009D0D82" w14:paraId="2B751477" w14:textId="77777777" w:rsidTr="009D0D82">
        <w:trPr>
          <w:trHeight w:val="70"/>
        </w:trPr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F2799A" w14:textId="77777777" w:rsidR="009D0D82" w:rsidRPr="009D0D82" w:rsidRDefault="009D0D82" w:rsidP="009D0D8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300300" w14:textId="77777777" w:rsidR="009D0D82" w:rsidRPr="009D0D82" w:rsidRDefault="009D0D82" w:rsidP="009D0D8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14F01316" w14:textId="77777777" w:rsidR="009D0D82" w:rsidRPr="009D0D82" w:rsidRDefault="009D0D82" w:rsidP="009D0D8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918DEAD" w14:textId="77777777" w:rsidR="009D0D82" w:rsidRPr="009D0D82" w:rsidRDefault="009D0D82" w:rsidP="009D0D8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A2368B8" w14:textId="77777777" w:rsidR="009D0D82" w:rsidRPr="009D0D82" w:rsidRDefault="009D0D82" w:rsidP="009D0D8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9D0D82" w:rsidRPr="009D0D82" w14:paraId="66996BF9" w14:textId="77777777" w:rsidTr="00920C06">
        <w:trPr>
          <w:trHeight w:val="7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9EE6DB" w14:textId="4F31DF94" w:rsidR="009D0D82" w:rsidRPr="009D0D82" w:rsidRDefault="009D0D82" w:rsidP="00CC001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9D0D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3.</w:t>
            </w:r>
            <w:r w:rsidR="00CC001B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9D0D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การจัดซื้อจัดจ้าง</w:t>
            </w:r>
          </w:p>
          <w:p w14:paraId="7C0B404A" w14:textId="77777777" w:rsidR="009D0D82" w:rsidRPr="009D0D82" w:rsidRDefault="009D0D82" w:rsidP="009D0D8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AE43D4" w14:textId="44D49210" w:rsidR="009D0D82" w:rsidRPr="00A416F0" w:rsidRDefault="00A416F0" w:rsidP="00A416F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416F0">
              <w:rPr>
                <w:rFonts w:ascii="TH SarabunIT๙" w:hAnsi="TH SarabunIT๙" w:cs="TH SarabunIT๙"/>
                <w:sz w:val="28"/>
                <w:cs/>
              </w:rPr>
              <w:t>โครงการงานก่อสร้างโครงสร้างพื้นฐาน (</w:t>
            </w:r>
            <w:r w:rsidRPr="00A416F0">
              <w:rPr>
                <w:rFonts w:ascii="TH SarabunIT๙" w:hAnsi="TH SarabunIT๙" w:cs="TH SarabunIT๙"/>
                <w:sz w:val="28"/>
              </w:rPr>
              <w:t>Infrastructure</w:t>
            </w:r>
            <w:r w:rsidRPr="00A416F0">
              <w:rPr>
                <w:rFonts w:ascii="TH SarabunIT๙" w:hAnsi="TH SarabunIT๙" w:cs="TH SarabunIT๙" w:hint="cs"/>
                <w:sz w:val="28"/>
                <w:cs/>
              </w:rPr>
              <w:t>) ที่ใช้งบประมาณมากว่า 500</w:t>
            </w:r>
            <w:r w:rsidRPr="00A416F0">
              <w:rPr>
                <w:rFonts w:ascii="TH SarabunIT๙" w:hAnsi="TH SarabunIT๙" w:cs="TH SarabunIT๙" w:hint="cs"/>
                <w:sz w:val="28"/>
              </w:rPr>
              <w:t>,</w:t>
            </w:r>
            <w:r w:rsidRPr="00A416F0">
              <w:rPr>
                <w:rFonts w:ascii="TH SarabunIT๙" w:hAnsi="TH SarabunIT๙" w:cs="TH SarabunIT๙" w:hint="cs"/>
                <w:sz w:val="28"/>
                <w:cs/>
              </w:rPr>
              <w:t>000 บาทขึ้นไป โดยวิธีการประกวดราคาอิเล็กทรอนิกส์ (</w:t>
            </w:r>
            <w:r w:rsidRPr="00A416F0">
              <w:rPr>
                <w:rFonts w:ascii="TH SarabunIT๙" w:hAnsi="TH SarabunIT๙" w:cs="TH SarabunIT๙"/>
                <w:sz w:val="28"/>
              </w:rPr>
              <w:t>e-Bidding)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6CFA0C" w14:textId="5CDF9C50" w:rsidR="009D0D82" w:rsidRPr="009D0D82" w:rsidRDefault="00A416F0" w:rsidP="009D0D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สูง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C7465E" w14:textId="77777777" w:rsidR="00A416F0" w:rsidRDefault="00A416F0" w:rsidP="00A416F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1. จัดทำแบบรายงานการประเมินความเสี่ยงการทุจริตการใช้จ่ายงบประมาณของแต่ละโครงการ</w:t>
            </w:r>
          </w:p>
          <w:p w14:paraId="3C298DC7" w14:textId="24FBED31" w:rsidR="00A416F0" w:rsidRDefault="00A416F0" w:rsidP="00A416F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2. รับฟังความเห็นผู้มีส่วนได้ ส่วนเสีย โดยถือปฏิบัติตามประกาศ ทต.ควนศรี เรื่องมาตรการให้ผู้มีส่วนได้ส่วนเสียมีส่วนร่วมในการดำเนินงานของเทศบาลตำบลควนศรี </w:t>
            </w:r>
          </w:p>
          <w:p w14:paraId="2130F0F9" w14:textId="77777777" w:rsidR="00A416F0" w:rsidRDefault="00A416F0" w:rsidP="00A416F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3. แต่งตั้งตัวแทนภาคประชาชน จากการประชาคมหมู่บ้านในพื้นที่ดำเนินโครงการ เข้าร่วมเป็นคณะกรรมการตรวจรับงานก่อสร้าง</w:t>
            </w:r>
          </w:p>
          <w:p w14:paraId="4DC19CFD" w14:textId="6D994696" w:rsidR="009D0D82" w:rsidRPr="009D0D82" w:rsidRDefault="00A416F0" w:rsidP="00A416F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4. ผู้บังคับบัญชา มีการควบคุม ติดตาม และตรวจสอบ การดำเนินโครงการ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ก่อสร้างและการปฏิบัติงานของเจ้าหน้าที่อย่างใกล้ชิด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B06EDA" w14:textId="77777777" w:rsidR="009D0D82" w:rsidRPr="009D0D82" w:rsidRDefault="009D0D82" w:rsidP="009D0D8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9D0D82" w:rsidRPr="009D0D82" w14:paraId="592F3CD2" w14:textId="77777777" w:rsidTr="009D0D82">
        <w:trPr>
          <w:trHeight w:val="3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D013F0" w14:textId="77777777" w:rsidR="009D0D82" w:rsidRPr="009D0D82" w:rsidRDefault="009D0D82" w:rsidP="009D0D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D0D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</w:t>
            </w:r>
            <w:r w:rsidRPr="009D0D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การบริหารงานบุคคล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99A7EB" w14:textId="34EB90FF" w:rsidR="009D0D82" w:rsidRPr="009D0D82" w:rsidRDefault="00920C06" w:rsidP="009D0D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20C06">
              <w:rPr>
                <w:rFonts w:ascii="TH SarabunIT๙" w:eastAsia="Times New Roman" w:hAnsi="TH SarabunIT๙" w:cs="TH SarabunIT๙"/>
                <w:sz w:val="28"/>
                <w:cs/>
              </w:rPr>
              <w:t>การพิจารณาความดีความชอบ เลื่อนขั้นเงินเดือน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CBB204" w14:textId="4F505042" w:rsidR="009D0D82" w:rsidRPr="009D0D82" w:rsidRDefault="00884AEF" w:rsidP="009D0D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สูง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31FEE4" w14:textId="77777777" w:rsidR="00884AEF" w:rsidRPr="00884AEF" w:rsidRDefault="00884AEF" w:rsidP="00884AE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884AEF">
              <w:rPr>
                <w:rFonts w:ascii="TH SarabunIT๙" w:eastAsia="Times New Roman" w:hAnsi="TH SarabunIT๙" w:cs="TH SarabunIT๙"/>
                <w:sz w:val="28"/>
                <w:cs/>
              </w:rPr>
              <w:t>1. กำหนดระเบียบบทลงโทษอย่างเคร่งครัดหากเจ้าหน้าที่ผู้ปฏิบัติงานเรียกรับผลประโยชน์</w:t>
            </w:r>
          </w:p>
          <w:p w14:paraId="2C0C4C9E" w14:textId="77777777" w:rsidR="00884AEF" w:rsidRPr="00884AEF" w:rsidRDefault="00884AEF" w:rsidP="00884AE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884AEF">
              <w:rPr>
                <w:rFonts w:ascii="TH SarabunIT๙" w:eastAsia="Times New Roman" w:hAnsi="TH SarabunIT๙" w:cs="TH SarabunIT๙"/>
                <w:sz w:val="28"/>
                <w:cs/>
              </w:rPr>
              <w:t>2. ทำหนังสือแจ้งหน่วยงาน/เจ้าหน้าที่ผู้ปฏิบัติงานในสังกัดรับทราบและถือปฏิบัติอย่างเคร่งครัด</w:t>
            </w:r>
          </w:p>
          <w:p w14:paraId="6EE4106E" w14:textId="77777777" w:rsidR="00884AEF" w:rsidRPr="00884AEF" w:rsidRDefault="00884AEF" w:rsidP="00884AE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884AEF">
              <w:rPr>
                <w:rFonts w:ascii="TH SarabunIT๙" w:eastAsia="Times New Roman" w:hAnsi="TH SarabunIT๙" w:cs="TH SarabunIT๙"/>
                <w:sz w:val="28"/>
                <w:cs/>
              </w:rPr>
              <w:t>3. แจ้งเวียนหลักเกณฑ์ และวิธีการคู่มือการขอรับเงินสนับสนุน</w:t>
            </w:r>
          </w:p>
          <w:p w14:paraId="3E572D4B" w14:textId="77777777" w:rsidR="00884AEF" w:rsidRPr="00884AEF" w:rsidRDefault="00884AEF" w:rsidP="00884AE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884AEF">
              <w:rPr>
                <w:rFonts w:ascii="TH SarabunIT๙" w:eastAsia="Times New Roman" w:hAnsi="TH SarabunIT๙" w:cs="TH SarabunIT๙"/>
                <w:sz w:val="28"/>
                <w:cs/>
              </w:rPr>
              <w:t>4. จัดทำมาตรการฯ ควบคุมความเสี่ยงการทุจริต</w:t>
            </w:r>
          </w:p>
          <w:p w14:paraId="31716E4A" w14:textId="77777777" w:rsidR="00884AEF" w:rsidRPr="00884AEF" w:rsidRDefault="00884AEF" w:rsidP="00884AE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884AEF">
              <w:rPr>
                <w:rFonts w:ascii="TH SarabunIT๙" w:eastAsia="Times New Roman" w:hAnsi="TH SarabunIT๙" w:cs="TH SarabunIT๙"/>
                <w:sz w:val="28"/>
                <w:cs/>
              </w:rPr>
              <w:t>5. ประกาศเจตจำนงสุจริตในการปฏิบัติราชการ  ประจำปีงบประมาณ พ.ศ. 2567</w:t>
            </w:r>
          </w:p>
          <w:p w14:paraId="67A0D0C4" w14:textId="77777777" w:rsidR="00884AEF" w:rsidRPr="00884AEF" w:rsidRDefault="00884AEF" w:rsidP="00884AE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884AEF">
              <w:rPr>
                <w:rFonts w:ascii="TH SarabunIT๙" w:eastAsia="Times New Roman" w:hAnsi="TH SarabunIT๙" w:cs="TH SarabunIT๙"/>
                <w:sz w:val="28"/>
                <w:cs/>
              </w:rPr>
              <w:t>6. ประกาศนโยบายต่อต้านการรับสินบน เพื่อป้องกันการทุจริต</w:t>
            </w:r>
          </w:p>
          <w:p w14:paraId="1F75DEC6" w14:textId="77777777" w:rsidR="00884AEF" w:rsidRPr="00884AEF" w:rsidRDefault="00884AEF" w:rsidP="00884AE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884AEF">
              <w:rPr>
                <w:rFonts w:ascii="TH SarabunIT๙" w:eastAsia="Times New Roman" w:hAnsi="TH SarabunIT๙" w:cs="TH SarabunIT๙"/>
                <w:sz w:val="28"/>
                <w:cs/>
              </w:rPr>
              <w:t>และประพฤติมิชอบของบุคลากรในสังกัด   ประจำปีงบประมาณ พ.ศ. 2567</w:t>
            </w:r>
          </w:p>
          <w:p w14:paraId="07F0172B" w14:textId="77777777" w:rsidR="00884AEF" w:rsidRPr="00884AEF" w:rsidRDefault="00884AEF" w:rsidP="00884AE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884AEF">
              <w:rPr>
                <w:rFonts w:ascii="TH SarabunIT๙" w:eastAsia="Times New Roman" w:hAnsi="TH SarabunIT๙" w:cs="TH SarabunIT๙"/>
                <w:sz w:val="28"/>
                <w:cs/>
              </w:rPr>
              <w:t>7. ประกาศมาตรการป้องกันผลประโยชน์ทับซ้อนของบุคลากร</w:t>
            </w:r>
          </w:p>
          <w:p w14:paraId="20B579CE" w14:textId="77777777" w:rsidR="00884AEF" w:rsidRPr="00884AEF" w:rsidRDefault="00884AEF" w:rsidP="00884AE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884AEF">
              <w:rPr>
                <w:rFonts w:ascii="TH SarabunIT๙" w:eastAsia="Times New Roman" w:hAnsi="TH SarabunIT๙" w:cs="TH SarabunIT๙"/>
                <w:sz w:val="28"/>
                <w:cs/>
              </w:rPr>
              <w:t>ในสังกัด ประจำปีงบประมาณ พ.ศ. 2567</w:t>
            </w:r>
          </w:p>
          <w:p w14:paraId="6D0E9B9D" w14:textId="1285B76E" w:rsidR="00884AEF" w:rsidRPr="00884AEF" w:rsidRDefault="00884AEF" w:rsidP="00884AE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884AEF">
              <w:rPr>
                <w:rFonts w:ascii="TH SarabunIT๙" w:eastAsia="Times New Roman" w:hAnsi="TH SarabunIT๙" w:cs="TH SarabunIT๙"/>
                <w:sz w:val="28"/>
                <w:cs/>
              </w:rPr>
              <w:t>8.ผู้บริหาร... กำชับปลัดและหัวหน้าส่วนราชการให้มีความเข้มงวดและปฏิบัติตามหลัก</w:t>
            </w:r>
            <w:r w:rsidR="00D64E65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</w:t>
            </w:r>
            <w:r w:rsidRPr="00884AEF">
              <w:rPr>
                <w:rFonts w:ascii="TH SarabunIT๙" w:eastAsia="Times New Roman" w:hAnsi="TH SarabunIT๙" w:cs="TH SarabunIT๙"/>
                <w:sz w:val="28"/>
                <w:cs/>
              </w:rPr>
              <w:t>ธรรมา</w:t>
            </w:r>
            <w:proofErr w:type="spellStart"/>
            <w:r w:rsidRPr="00884AEF">
              <w:rPr>
                <w:rFonts w:ascii="TH SarabunIT๙" w:eastAsia="Times New Roman" w:hAnsi="TH SarabunIT๙" w:cs="TH SarabunIT๙"/>
                <w:sz w:val="28"/>
                <w:cs/>
              </w:rPr>
              <w:t>ภิ</w:t>
            </w:r>
            <w:proofErr w:type="spellEnd"/>
            <w:r w:rsidRPr="00884AEF">
              <w:rPr>
                <w:rFonts w:ascii="TH SarabunIT๙" w:eastAsia="Times New Roman" w:hAnsi="TH SarabunIT๙" w:cs="TH SarabunIT๙"/>
                <w:sz w:val="28"/>
                <w:cs/>
              </w:rPr>
              <w:t>บาลยึดกฎหมายในการปฏิบัติหน้าที่</w:t>
            </w:r>
          </w:p>
          <w:p w14:paraId="2D7946E1" w14:textId="6474D6AF" w:rsidR="009D0D82" w:rsidRPr="009D0D82" w:rsidRDefault="00884AEF" w:rsidP="00884AE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884AEF">
              <w:rPr>
                <w:rFonts w:ascii="TH SarabunIT๙" w:eastAsia="Times New Roman" w:hAnsi="TH SarabunIT๙" w:cs="TH SarabunIT๙"/>
                <w:sz w:val="28"/>
                <w:cs/>
              </w:rPr>
              <w:t>9. จัดทำหลักเกณฑ์งานบริหารทรัพยากรบุคคลโดยยึดหลักการป้องกันการทุจริต โดยมีคณะกรรมการป้องกันการทุจริตร่วมดำเนินการด้วย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A0F04B" w14:textId="77777777" w:rsidR="009D0D82" w:rsidRPr="009D0D82" w:rsidRDefault="009D0D82" w:rsidP="009D0D8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</w:tbl>
    <w:p w14:paraId="043D1A63" w14:textId="715CF321" w:rsidR="009D0D82" w:rsidRDefault="009D0D82" w:rsidP="009D0D82">
      <w:pPr>
        <w:spacing w:after="280" w:line="240" w:lineRule="auto"/>
        <w:rPr>
          <w:rFonts w:ascii="TH SarabunIT๙" w:eastAsia="Times New Roman" w:hAnsi="TH SarabunIT๙" w:cs="TH SarabunIT๙"/>
          <w:sz w:val="28"/>
        </w:rPr>
      </w:pPr>
    </w:p>
    <w:p w14:paraId="15E826FC" w14:textId="062C5DE7" w:rsidR="00884AEF" w:rsidRDefault="00884AEF" w:rsidP="009D0D82">
      <w:pPr>
        <w:spacing w:after="280" w:line="240" w:lineRule="auto"/>
        <w:rPr>
          <w:rFonts w:ascii="TH SarabunIT๙" w:eastAsia="Times New Roman" w:hAnsi="TH SarabunIT๙" w:cs="TH SarabunIT๙"/>
          <w:sz w:val="28"/>
        </w:rPr>
      </w:pPr>
    </w:p>
    <w:p w14:paraId="6F1B1DEA" w14:textId="7E578048" w:rsidR="00884AEF" w:rsidRDefault="00884AEF" w:rsidP="009D0D82">
      <w:pPr>
        <w:spacing w:after="280" w:line="240" w:lineRule="auto"/>
        <w:rPr>
          <w:rFonts w:ascii="TH SarabunIT๙" w:eastAsia="Times New Roman" w:hAnsi="TH SarabunIT๙" w:cs="TH SarabunIT๙"/>
          <w:sz w:val="28"/>
        </w:rPr>
      </w:pPr>
    </w:p>
    <w:p w14:paraId="7DE1481B" w14:textId="77777777" w:rsidR="00884AEF" w:rsidRPr="009D0D82" w:rsidRDefault="00884AEF" w:rsidP="009D0D82">
      <w:pPr>
        <w:spacing w:after="280" w:line="240" w:lineRule="auto"/>
        <w:rPr>
          <w:rFonts w:ascii="TH SarabunIT๙" w:eastAsia="Times New Roman" w:hAnsi="TH SarabunIT๙" w:cs="TH SarabunIT๙" w:hint="cs"/>
          <w:sz w:val="28"/>
        </w:rPr>
      </w:pPr>
    </w:p>
    <w:p w14:paraId="3729F021" w14:textId="77777777" w:rsidR="009D0D82" w:rsidRPr="009D0D82" w:rsidRDefault="009D0D82" w:rsidP="009D0D82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9D0D8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หมายเหตุ :</w:t>
      </w:r>
      <w:r w:rsidRPr="009D0D8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1. </w:t>
      </w:r>
      <w:r w:rsidRPr="009D0D8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กรณีหน่วยงานที่ไม่มีภารกิจการอนุมัติ อนุญาต ตามพระราชบัญญัติการอำนวยความสะดวกในการพิจารณาอนุญาตของทางราชการ พ.ศ. ๒๕๕๘</w:t>
      </w:r>
      <w:r w:rsidRPr="009D0D82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5EEDE340" w14:textId="77777777" w:rsidR="009D0D82" w:rsidRPr="009D0D82" w:rsidRDefault="009D0D82" w:rsidP="009D0D82">
      <w:pPr>
        <w:spacing w:after="0" w:line="240" w:lineRule="auto"/>
        <w:ind w:left="1440"/>
        <w:rPr>
          <w:rFonts w:ascii="TH SarabunIT๙" w:eastAsia="Times New Roman" w:hAnsi="TH SarabunIT๙" w:cs="TH SarabunIT๙"/>
          <w:sz w:val="28"/>
        </w:rPr>
      </w:pPr>
      <w:r w:rsidRPr="009D0D8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ให้ระบุว่า</w:t>
      </w:r>
      <w:r w:rsidRPr="009D0D8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“</w:t>
      </w:r>
      <w:r w:rsidRPr="009D0D8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ไม่มีความเสี่ยงการทุจริตในประเด็นการรับทรัพย์สินในกระบวนการงาน อนุมัติ อนุญาต เนื่องจากไม่มีภารกิจการอนุมัติ อนุญาต ตามพระราชบัญญัติการอำนวยความสะดวกในการพิจารณาอนุญาตของทางราชการ พ.ศ. </w:t>
      </w:r>
      <w:r w:rsidRPr="009D0D82">
        <w:rPr>
          <w:rFonts w:ascii="TH SarabunIT๙" w:eastAsia="Times New Roman" w:hAnsi="TH SarabunIT๙" w:cs="TH SarabunIT๙"/>
          <w:color w:val="000000"/>
          <w:sz w:val="32"/>
          <w:szCs w:val="32"/>
        </w:rPr>
        <w:t>2558”</w:t>
      </w:r>
    </w:p>
    <w:p w14:paraId="6733F01B" w14:textId="77777777" w:rsidR="009D0D82" w:rsidRPr="009D0D82" w:rsidRDefault="009D0D82" w:rsidP="009D0D82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9D0D82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 xml:space="preserve">    2. </w:t>
      </w:r>
      <w:r w:rsidRPr="009D0D8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ต้องระบุให้ครบทุกประเด็น ***</w:t>
      </w:r>
    </w:p>
    <w:p w14:paraId="212B8BC5" w14:textId="77777777" w:rsidR="000B2709" w:rsidRPr="009D0D82" w:rsidRDefault="000B2709">
      <w:pPr>
        <w:rPr>
          <w:rFonts w:ascii="TH SarabunIT๙" w:hAnsi="TH SarabunIT๙" w:cs="TH SarabunIT๙"/>
        </w:rPr>
      </w:pPr>
    </w:p>
    <w:sectPr w:rsidR="000B2709" w:rsidRPr="009D0D82" w:rsidSect="00E4458E">
      <w:type w:val="continuous"/>
      <w:pgSz w:w="12240" w:h="15840" w:code="1"/>
      <w:pgMar w:top="568" w:right="1041" w:bottom="426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A482B"/>
    <w:multiLevelType w:val="multilevel"/>
    <w:tmpl w:val="BB4CF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1E3574"/>
    <w:multiLevelType w:val="multilevel"/>
    <w:tmpl w:val="CD0AA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3B1EB3"/>
    <w:multiLevelType w:val="multilevel"/>
    <w:tmpl w:val="CC1E48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D82"/>
    <w:rsid w:val="00004969"/>
    <w:rsid w:val="00076A05"/>
    <w:rsid w:val="000B2709"/>
    <w:rsid w:val="00132BC6"/>
    <w:rsid w:val="001E4E0E"/>
    <w:rsid w:val="002C35D9"/>
    <w:rsid w:val="003229CC"/>
    <w:rsid w:val="00474F6D"/>
    <w:rsid w:val="006035A6"/>
    <w:rsid w:val="00620494"/>
    <w:rsid w:val="0071308E"/>
    <w:rsid w:val="00735510"/>
    <w:rsid w:val="00884AEF"/>
    <w:rsid w:val="00920C06"/>
    <w:rsid w:val="00981570"/>
    <w:rsid w:val="009D0D82"/>
    <w:rsid w:val="00A416F0"/>
    <w:rsid w:val="00A91BC7"/>
    <w:rsid w:val="00B77E9D"/>
    <w:rsid w:val="00CC001B"/>
    <w:rsid w:val="00D64E65"/>
    <w:rsid w:val="00D66C5D"/>
    <w:rsid w:val="00E4458E"/>
    <w:rsid w:val="00FA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06048"/>
  <w15:chartTrackingRefBased/>
  <w15:docId w15:val="{C1D7E308-F360-459F-8FC2-4B8A89946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0D8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tab-span">
    <w:name w:val="apple-tab-span"/>
    <w:basedOn w:val="a0"/>
    <w:rsid w:val="009D0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8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30186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5223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7793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740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8869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7</Pages>
  <Words>1391</Words>
  <Characters>7931</Characters>
  <Application>Microsoft Office Word</Application>
  <DocSecurity>0</DocSecurity>
  <Lines>66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มนต์ชัย สงจันทร์</dc:creator>
  <cp:keywords/>
  <dc:description/>
  <cp:lastModifiedBy>มนต์ชัย สงจันทร์</cp:lastModifiedBy>
  <cp:revision>18</cp:revision>
  <dcterms:created xsi:type="dcterms:W3CDTF">2024-03-15T02:50:00Z</dcterms:created>
  <dcterms:modified xsi:type="dcterms:W3CDTF">2024-03-15T04:02:00Z</dcterms:modified>
</cp:coreProperties>
</file>